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0BEE" w14:textId="12D6AEBE" w:rsidR="00E61F38" w:rsidRDefault="00CD282F" w:rsidP="00D442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1st</w:t>
      </w:r>
      <w:r w:rsidR="00D44282">
        <w:rPr>
          <w:rFonts w:ascii="Arial" w:hAnsi="Arial" w:cs="Arial"/>
        </w:rPr>
        <w:t>, 2023</w:t>
      </w:r>
    </w:p>
    <w:p w14:paraId="41A5FFF3" w14:textId="6E065507" w:rsidR="000A2171" w:rsidRDefault="00D44282" w:rsidP="000A2171">
      <w:pPr>
        <w:rPr>
          <w:rFonts w:ascii="Arial" w:hAnsi="Arial" w:cs="Arial"/>
        </w:rPr>
      </w:pPr>
      <w:r>
        <w:rPr>
          <w:rFonts w:ascii="Arial" w:hAnsi="Arial" w:cs="Arial"/>
        </w:rPr>
        <w:t>Opened with the Serenity Prayer @</w:t>
      </w:r>
      <w:r w:rsidR="005032BD">
        <w:rPr>
          <w:rFonts w:ascii="Arial" w:hAnsi="Arial" w:cs="Arial"/>
        </w:rPr>
        <w:t xml:space="preserve"> </w:t>
      </w:r>
      <w:r w:rsidR="0030265B">
        <w:rPr>
          <w:rFonts w:ascii="Arial" w:hAnsi="Arial" w:cs="Arial"/>
        </w:rPr>
        <w:t xml:space="preserve">13:19 </w:t>
      </w:r>
      <w:r w:rsidR="005032BD">
        <w:rPr>
          <w:rFonts w:ascii="Arial" w:hAnsi="Arial" w:cs="Arial"/>
        </w:rPr>
        <w:t>hours.</w:t>
      </w:r>
    </w:p>
    <w:p w14:paraId="2B59D920" w14:textId="672CEDA7" w:rsidR="00D44282" w:rsidRPr="00AC733D" w:rsidRDefault="004F2655" w:rsidP="000A21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733D">
        <w:rPr>
          <w:rFonts w:ascii="Arial" w:hAnsi="Arial" w:cs="Arial"/>
          <w:b/>
          <w:bCs/>
          <w:sz w:val="32"/>
          <w:szCs w:val="32"/>
        </w:rPr>
        <w:t>Readings</w:t>
      </w:r>
    </w:p>
    <w:p w14:paraId="750F8BAC" w14:textId="45A83A17" w:rsidR="004F2655" w:rsidRDefault="004F2655" w:rsidP="00CE22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12 Traditions</w:t>
      </w:r>
      <w:r w:rsidR="00150A06">
        <w:rPr>
          <w:rFonts w:ascii="Arial" w:hAnsi="Arial" w:cs="Arial"/>
        </w:rPr>
        <w:t xml:space="preserve"> </w:t>
      </w:r>
      <w:r w:rsidR="00AC064F">
        <w:rPr>
          <w:rFonts w:ascii="Arial" w:hAnsi="Arial" w:cs="Arial"/>
        </w:rPr>
        <w:t xml:space="preserve">– </w:t>
      </w:r>
      <w:r w:rsidR="0030265B">
        <w:rPr>
          <w:rFonts w:ascii="Arial" w:hAnsi="Arial" w:cs="Arial"/>
        </w:rPr>
        <w:t>Chuck</w:t>
      </w:r>
    </w:p>
    <w:p w14:paraId="2D08C4E2" w14:textId="3C8B38E6" w:rsidR="004F2655" w:rsidRDefault="004F2655" w:rsidP="00CE22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12 Concepts</w:t>
      </w:r>
      <w:r w:rsidR="00150A06">
        <w:rPr>
          <w:rFonts w:ascii="Arial" w:hAnsi="Arial" w:cs="Arial"/>
        </w:rPr>
        <w:t xml:space="preserve"> </w:t>
      </w:r>
      <w:r w:rsidR="00AC064F">
        <w:rPr>
          <w:rFonts w:ascii="Arial" w:hAnsi="Arial" w:cs="Arial"/>
        </w:rPr>
        <w:t xml:space="preserve">– </w:t>
      </w:r>
      <w:r w:rsidR="0030265B">
        <w:rPr>
          <w:rFonts w:ascii="Arial" w:hAnsi="Arial" w:cs="Arial"/>
        </w:rPr>
        <w:t>Jon F.</w:t>
      </w:r>
    </w:p>
    <w:p w14:paraId="75672F48" w14:textId="504B5B3F" w:rsidR="00282881" w:rsidRDefault="00AC064F" w:rsidP="000A217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Statement of Purpose </w:t>
      </w:r>
      <w:r w:rsidR="00282881">
        <w:rPr>
          <w:rFonts w:ascii="Arial" w:hAnsi="Arial" w:cs="Arial"/>
        </w:rPr>
        <w:t>–</w:t>
      </w:r>
      <w:r w:rsidR="00C96156">
        <w:rPr>
          <w:rFonts w:ascii="Arial" w:hAnsi="Arial" w:cs="Arial"/>
        </w:rPr>
        <w:t xml:space="preserve"> </w:t>
      </w:r>
      <w:r w:rsidR="0030265B">
        <w:rPr>
          <w:rFonts w:ascii="Arial" w:hAnsi="Arial" w:cs="Arial"/>
        </w:rPr>
        <w:t>Jeremy</w:t>
      </w:r>
    </w:p>
    <w:p w14:paraId="7BEB4F6F" w14:textId="217B7845" w:rsidR="004F2655" w:rsidRDefault="004F2655" w:rsidP="000A217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Service Prayer</w:t>
      </w:r>
      <w:r w:rsidR="00150A06">
        <w:rPr>
          <w:rFonts w:ascii="Arial" w:hAnsi="Arial" w:cs="Arial"/>
        </w:rPr>
        <w:t xml:space="preserve"> </w:t>
      </w:r>
      <w:r w:rsidR="00AC064F">
        <w:rPr>
          <w:rFonts w:ascii="Arial" w:hAnsi="Arial" w:cs="Arial"/>
        </w:rPr>
        <w:t xml:space="preserve">– </w:t>
      </w:r>
      <w:r w:rsidR="0030265B">
        <w:rPr>
          <w:rFonts w:ascii="Arial" w:hAnsi="Arial" w:cs="Arial"/>
        </w:rPr>
        <w:t>Jeremy</w:t>
      </w:r>
    </w:p>
    <w:p w14:paraId="6D292AF0" w14:textId="77777777" w:rsidR="00275DB7" w:rsidRPr="00282881" w:rsidRDefault="009F6F2E" w:rsidP="009F6F2E">
      <w:pPr>
        <w:tabs>
          <w:tab w:val="center" w:pos="4680"/>
          <w:tab w:val="left" w:pos="8565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4F2655" w:rsidRPr="00282881">
        <w:rPr>
          <w:rFonts w:ascii="Arial" w:hAnsi="Arial" w:cs="Arial"/>
          <w:b/>
          <w:bCs/>
          <w:sz w:val="32"/>
          <w:szCs w:val="32"/>
        </w:rPr>
        <w:t>Roll Call</w:t>
      </w:r>
    </w:p>
    <w:p w14:paraId="407716C3" w14:textId="5F612E00" w:rsidR="004F2655" w:rsidRPr="003878C8" w:rsidRDefault="00AC733D" w:rsidP="00F9159F">
      <w:pPr>
        <w:tabs>
          <w:tab w:val="center" w:pos="4680"/>
          <w:tab w:val="left" w:pos="856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878C8">
        <w:rPr>
          <w:rFonts w:ascii="Arial" w:hAnsi="Arial" w:cs="Arial"/>
          <w:b/>
          <w:bCs/>
          <w:sz w:val="28"/>
          <w:szCs w:val="28"/>
        </w:rPr>
        <w:t>Groups</w:t>
      </w:r>
    </w:p>
    <w:p w14:paraId="1F30B20F" w14:textId="5358BEC4" w:rsidR="00F9159F" w:rsidRDefault="00000000" w:rsidP="004F324C">
      <w:pPr>
        <w:pStyle w:val="pageitem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sz w:val="23"/>
          <w:szCs w:val="23"/>
        </w:rPr>
      </w:pPr>
      <w:hyperlink r:id="rId7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Better Late Than Never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–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p</w:t>
      </w:r>
      <w:r w:rsidR="0046293C">
        <w:rPr>
          <w:rFonts w:ascii="Arial" w:hAnsi="Arial" w:cs="Arial"/>
          <w:sz w:val="23"/>
          <w:szCs w:val="23"/>
          <w:bdr w:val="none" w:sz="0" w:space="0" w:color="auto" w:frame="1"/>
        </w:rPr>
        <w:t xml:space="preserve">  </w:t>
      </w:r>
      <w:hyperlink r:id="rId8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Cypress Group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–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p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 </w:t>
      </w:r>
      <w:hyperlink r:id="rId9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Happy, Joyous, and Free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-</w:t>
      </w:r>
      <w:r w:rsidR="00F9159F" w:rsidRPr="00F9159F">
        <w:rPr>
          <w:rFonts w:ascii="Arial" w:hAnsi="Arial" w:cs="Arial"/>
          <w:sz w:val="23"/>
          <w:szCs w:val="23"/>
        </w:rPr>
        <w:t xml:space="preserve"> </w:t>
      </w:r>
      <w:r w:rsidR="0030265B">
        <w:rPr>
          <w:rFonts w:ascii="Arial" w:hAnsi="Arial" w:cs="Arial"/>
          <w:sz w:val="23"/>
          <w:szCs w:val="23"/>
        </w:rPr>
        <w:t>p</w:t>
      </w:r>
    </w:p>
    <w:p w14:paraId="76CEC45D" w14:textId="7DE7F96F" w:rsidR="00A55708" w:rsidRDefault="00F9159F" w:rsidP="00994E89">
      <w:pPr>
        <w:pStyle w:val="pageitem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</w:pPr>
      <w:r>
        <w:rPr>
          <w:rFonts w:ascii="Arial" w:hAnsi="Arial" w:cs="Arial"/>
          <w:sz w:val="23"/>
          <w:szCs w:val="23"/>
        </w:rPr>
        <w:t>Hockley Group</w:t>
      </w:r>
      <w:r w:rsidR="00AC064F">
        <w:rPr>
          <w:rFonts w:ascii="Arial" w:hAnsi="Arial" w:cs="Arial"/>
          <w:sz w:val="23"/>
          <w:szCs w:val="23"/>
        </w:rPr>
        <w:t xml:space="preserve"> </w:t>
      </w:r>
      <w:r w:rsidR="0046293C">
        <w:rPr>
          <w:rFonts w:ascii="Arial" w:hAnsi="Arial" w:cs="Arial"/>
          <w:sz w:val="23"/>
          <w:szCs w:val="23"/>
        </w:rPr>
        <w:t>–</w:t>
      </w:r>
      <w:r w:rsidR="00282881">
        <w:rPr>
          <w:rFonts w:ascii="Arial" w:hAnsi="Arial" w:cs="Arial"/>
          <w:sz w:val="23"/>
          <w:szCs w:val="23"/>
        </w:rPr>
        <w:t xml:space="preserve"> </w:t>
      </w:r>
      <w:r w:rsidR="0030265B">
        <w:rPr>
          <w:rFonts w:ascii="Arial" w:hAnsi="Arial" w:cs="Arial"/>
          <w:sz w:val="23"/>
          <w:szCs w:val="23"/>
        </w:rPr>
        <w:t>p</w:t>
      </w:r>
      <w:r w:rsidR="0046293C">
        <w:rPr>
          <w:rFonts w:ascii="Arial" w:hAnsi="Arial" w:cs="Arial"/>
          <w:sz w:val="23"/>
          <w:szCs w:val="23"/>
        </w:rPr>
        <w:t xml:space="preserve">  </w:t>
      </w:r>
      <w:hyperlink r:id="rId10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Hope Without Dope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-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a</w:t>
      </w:r>
      <w:r w:rsidR="00147096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ab/>
      </w:r>
      <w:r w:rsidR="00A55708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Lake Conroe Group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- p</w:t>
      </w:r>
    </w:p>
    <w:p w14:paraId="6D2596EC" w14:textId="1C96B14F" w:rsidR="0030265B" w:rsidRDefault="00000000" w:rsidP="00994E89">
      <w:pPr>
        <w:pStyle w:val="pageitem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</w:pPr>
      <w:hyperlink r:id="rId11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New Hope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–</w:t>
      </w:r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p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 </w:t>
      </w:r>
      <w:r w:rsidR="00CD282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hyperlink r:id="rId12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R.I.P</w:t>
        </w:r>
        <w:r w:rsidR="00CD282F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.</w:t>
        </w:r>
        <w:r w:rsidR="00F9159F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</w:t>
        </w:r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Group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-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p</w:t>
      </w:r>
      <w:r w:rsidR="00147096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ab/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    </w:t>
      </w:r>
      <w:hyperlink r:id="rId13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Serenity Happens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–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a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 </w:t>
      </w:r>
    </w:p>
    <w:p w14:paraId="225AFB18" w14:textId="5AED5A35" w:rsidR="00041E6D" w:rsidRDefault="00000000" w:rsidP="0030265B">
      <w:pPr>
        <w:pStyle w:val="pageitem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</w:pPr>
      <w:hyperlink r:id="rId14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Serious Undertakings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994E89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–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a</w:t>
      </w:r>
      <w:r w:rsidR="0046293C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 </w:t>
      </w:r>
      <w:hyperlink r:id="rId15" w:history="1"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Show </w:t>
        </w:r>
        <w:r w:rsidR="00F9159F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U</w:t>
        </w:r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p and Grow </w:t>
        </w:r>
        <w:r w:rsidR="00F9159F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U</w:t>
        </w:r>
        <w:r w:rsidR="004F2655" w:rsidRPr="00BA6AD5">
          <w:rPr>
            <w:rStyle w:val="Hyperlink"/>
            <w:rFonts w:ascii="Arial" w:hAnsi="Arial" w:cs="Arial"/>
            <w:color w:val="auto"/>
            <w:sz w:val="23"/>
            <w:szCs w:val="23"/>
            <w:u w:val="none"/>
            <w:bdr w:val="none" w:sz="0" w:space="0" w:color="auto" w:frame="1"/>
          </w:rPr>
          <w:t>p</w:t>
        </w:r>
      </w:hyperlink>
      <w:r w:rsidR="00AC064F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-</w:t>
      </w:r>
      <w:r w:rsidR="00282881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 xml:space="preserve"> </w:t>
      </w:r>
      <w:r w:rsidR="0030265B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>p</w:t>
      </w:r>
      <w:r w:rsidR="003F1F5D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ab/>
      </w:r>
      <w:r w:rsidR="00994E89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ab/>
      </w:r>
      <w:r w:rsidR="00994E89">
        <w:rPr>
          <w:rStyle w:val="Hyperlink"/>
          <w:rFonts w:ascii="Arial" w:hAnsi="Arial" w:cs="Arial"/>
          <w:color w:val="auto"/>
          <w:sz w:val="23"/>
          <w:szCs w:val="23"/>
          <w:u w:val="none"/>
          <w:bdr w:val="none" w:sz="0" w:space="0" w:color="auto" w:frame="1"/>
        </w:rPr>
        <w:tab/>
      </w:r>
    </w:p>
    <w:p w14:paraId="7CFD336C" w14:textId="0B2B9760" w:rsidR="00DC47EA" w:rsidRDefault="00282881" w:rsidP="0046293C">
      <w:pPr>
        <w:pStyle w:val="pageitem"/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Are there any new groups to recognize?</w:t>
      </w:r>
      <w:r w:rsidR="00C96156">
        <w:rPr>
          <w:rFonts w:ascii="Arial" w:hAnsi="Arial" w:cs="Arial"/>
          <w:b/>
          <w:bCs/>
          <w:sz w:val="23"/>
          <w:szCs w:val="23"/>
        </w:rPr>
        <w:t xml:space="preserve">  </w:t>
      </w:r>
    </w:p>
    <w:p w14:paraId="7B5F62D4" w14:textId="1DF6C7A5" w:rsidR="00DC47EA" w:rsidRPr="003878C8" w:rsidRDefault="00AC733D" w:rsidP="00F9159F">
      <w:pPr>
        <w:jc w:val="center"/>
        <w:rPr>
          <w:rFonts w:ascii="Arial" w:hAnsi="Arial" w:cs="Arial"/>
          <w:sz w:val="28"/>
          <w:szCs w:val="28"/>
        </w:rPr>
      </w:pPr>
      <w:r w:rsidRPr="003878C8">
        <w:rPr>
          <w:rFonts w:ascii="Arial" w:hAnsi="Arial" w:cs="Arial"/>
          <w:b/>
          <w:bCs/>
          <w:sz w:val="28"/>
          <w:szCs w:val="28"/>
        </w:rPr>
        <w:t>Trusted Servants</w:t>
      </w:r>
    </w:p>
    <w:p w14:paraId="5FAD3FA4" w14:textId="00407369" w:rsidR="004F324C" w:rsidRDefault="00A20549" w:rsidP="004F32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Chair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p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2828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77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Co-Chair</w:t>
      </w:r>
      <w:r w:rsidR="00282881">
        <w:rPr>
          <w:rFonts w:ascii="Arial" w:hAnsi="Arial" w:cs="Arial"/>
          <w:sz w:val="24"/>
          <w:szCs w:val="24"/>
        </w:rPr>
        <w:t xml:space="preserve">  </w:t>
      </w:r>
      <w:r w:rsidR="0030265B">
        <w:rPr>
          <w:rFonts w:ascii="Arial" w:hAnsi="Arial" w:cs="Arial"/>
          <w:sz w:val="24"/>
          <w:szCs w:val="24"/>
        </w:rPr>
        <w:t>p</w:t>
      </w:r>
      <w:r w:rsidR="00282881">
        <w:rPr>
          <w:rFonts w:ascii="Arial" w:hAnsi="Arial" w:cs="Arial"/>
          <w:sz w:val="24"/>
          <w:szCs w:val="24"/>
        </w:rPr>
        <w:tab/>
      </w:r>
      <w:r w:rsidR="002828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Treasurer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a</w:t>
      </w:r>
      <w:r w:rsidR="00282881">
        <w:rPr>
          <w:rFonts w:ascii="Arial" w:hAnsi="Arial" w:cs="Arial"/>
          <w:sz w:val="24"/>
          <w:szCs w:val="24"/>
        </w:rPr>
        <w:t xml:space="preserve"> </w:t>
      </w:r>
    </w:p>
    <w:p w14:paraId="748248B2" w14:textId="382A957D" w:rsidR="00937771" w:rsidRDefault="00A20549" w:rsidP="004F32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Co-Treasurer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p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4F324C">
        <w:rPr>
          <w:rFonts w:ascii="Arial" w:hAnsi="Arial" w:cs="Arial"/>
          <w:sz w:val="24"/>
          <w:szCs w:val="24"/>
        </w:rPr>
        <w:tab/>
      </w:r>
      <w:r w:rsidR="009377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 Chair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p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2549BA">
        <w:rPr>
          <w:rFonts w:ascii="Arial" w:hAnsi="Arial" w:cs="Arial"/>
          <w:sz w:val="24"/>
          <w:szCs w:val="24"/>
        </w:rPr>
        <w:tab/>
      </w:r>
      <w:r w:rsidR="002549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H&amp;I Chair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p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4F324C">
        <w:rPr>
          <w:rFonts w:ascii="Arial" w:hAnsi="Arial" w:cs="Arial"/>
          <w:sz w:val="24"/>
          <w:szCs w:val="24"/>
        </w:rPr>
        <w:tab/>
      </w:r>
    </w:p>
    <w:p w14:paraId="1729C7B5" w14:textId="54B5A89C" w:rsidR="00937771" w:rsidRDefault="00995EFB" w:rsidP="004F32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20549">
        <w:rPr>
          <w:rFonts w:ascii="Arial" w:hAnsi="Arial" w:cs="Arial"/>
          <w:sz w:val="24"/>
          <w:szCs w:val="24"/>
        </w:rPr>
        <w:t>ctivities Chair</w:t>
      </w:r>
      <w:r w:rsidR="00282881">
        <w:rPr>
          <w:rFonts w:ascii="Arial" w:hAnsi="Arial" w:cs="Arial"/>
          <w:sz w:val="24"/>
          <w:szCs w:val="24"/>
        </w:rPr>
        <w:t xml:space="preserve">  </w:t>
      </w:r>
      <w:r w:rsidR="00C96156">
        <w:rPr>
          <w:rFonts w:ascii="Arial" w:hAnsi="Arial" w:cs="Arial"/>
          <w:sz w:val="24"/>
          <w:szCs w:val="24"/>
        </w:rPr>
        <w:t>open</w:t>
      </w:r>
      <w:r w:rsidR="00937771">
        <w:rPr>
          <w:rFonts w:ascii="Arial" w:hAnsi="Arial" w:cs="Arial"/>
          <w:sz w:val="24"/>
          <w:szCs w:val="24"/>
        </w:rPr>
        <w:tab/>
      </w:r>
      <w:r w:rsidR="002549BA">
        <w:rPr>
          <w:rFonts w:ascii="Arial" w:hAnsi="Arial" w:cs="Arial"/>
          <w:sz w:val="24"/>
          <w:szCs w:val="24"/>
        </w:rPr>
        <w:t>Secretary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p</w:t>
      </w:r>
      <w:r w:rsidR="00282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7771">
        <w:rPr>
          <w:rFonts w:ascii="Arial" w:hAnsi="Arial" w:cs="Arial"/>
          <w:sz w:val="24"/>
          <w:szCs w:val="24"/>
        </w:rPr>
        <w:t>Web Servant open</w:t>
      </w:r>
    </w:p>
    <w:p w14:paraId="19A82ACA" w14:textId="44253862" w:rsidR="002549BA" w:rsidRDefault="00A20549" w:rsidP="009377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RCM </w:t>
      </w:r>
      <w:r w:rsidR="002549BA">
        <w:rPr>
          <w:rFonts w:ascii="Arial" w:hAnsi="Arial" w:cs="Arial"/>
          <w:sz w:val="24"/>
          <w:szCs w:val="24"/>
        </w:rPr>
        <w:t>1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4F324C">
        <w:rPr>
          <w:rFonts w:ascii="Arial" w:hAnsi="Arial" w:cs="Arial"/>
          <w:sz w:val="24"/>
          <w:szCs w:val="24"/>
        </w:rPr>
        <w:t>Paul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a</w:t>
      </w:r>
      <w:r w:rsidR="00937771">
        <w:rPr>
          <w:rFonts w:ascii="Arial" w:hAnsi="Arial" w:cs="Arial"/>
          <w:sz w:val="24"/>
          <w:szCs w:val="24"/>
        </w:rPr>
        <w:tab/>
      </w:r>
      <w:r w:rsidR="00CD282F">
        <w:rPr>
          <w:rFonts w:ascii="Arial" w:hAnsi="Arial" w:cs="Arial"/>
          <w:sz w:val="24"/>
          <w:szCs w:val="24"/>
        </w:rPr>
        <w:tab/>
      </w:r>
      <w:r w:rsidR="002549BA">
        <w:rPr>
          <w:rFonts w:ascii="Arial" w:hAnsi="Arial" w:cs="Arial"/>
          <w:sz w:val="24"/>
          <w:szCs w:val="24"/>
        </w:rPr>
        <w:t>RCM 2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4F324C">
        <w:rPr>
          <w:rFonts w:ascii="Arial" w:hAnsi="Arial" w:cs="Arial"/>
          <w:sz w:val="24"/>
          <w:szCs w:val="24"/>
        </w:rPr>
        <w:t>Ron</w:t>
      </w:r>
      <w:r w:rsidR="0030265B">
        <w:rPr>
          <w:rFonts w:ascii="Arial" w:hAnsi="Arial" w:cs="Arial"/>
          <w:sz w:val="24"/>
          <w:szCs w:val="24"/>
        </w:rPr>
        <w:t xml:space="preserve"> p</w:t>
      </w:r>
      <w:r w:rsidR="004F324C">
        <w:rPr>
          <w:rFonts w:ascii="Arial" w:hAnsi="Arial" w:cs="Arial"/>
          <w:sz w:val="24"/>
          <w:szCs w:val="24"/>
        </w:rPr>
        <w:tab/>
      </w:r>
      <w:r w:rsidR="00F7564E">
        <w:rPr>
          <w:rFonts w:ascii="Arial" w:hAnsi="Arial" w:cs="Arial"/>
          <w:sz w:val="24"/>
          <w:szCs w:val="24"/>
        </w:rPr>
        <w:t>Literature</w:t>
      </w:r>
      <w:r w:rsidR="00282881">
        <w:rPr>
          <w:rFonts w:ascii="Arial" w:hAnsi="Arial" w:cs="Arial"/>
          <w:sz w:val="24"/>
          <w:szCs w:val="24"/>
        </w:rPr>
        <w:t xml:space="preserve"> </w:t>
      </w:r>
      <w:r w:rsidR="0030265B">
        <w:rPr>
          <w:rFonts w:ascii="Arial" w:hAnsi="Arial" w:cs="Arial"/>
          <w:sz w:val="24"/>
          <w:szCs w:val="24"/>
        </w:rPr>
        <w:t>p</w:t>
      </w:r>
    </w:p>
    <w:p w14:paraId="7F09200B" w14:textId="13C633A8" w:rsidR="002549BA" w:rsidRPr="003878C8" w:rsidRDefault="002549BA" w:rsidP="002549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78C8">
        <w:rPr>
          <w:rFonts w:ascii="Arial" w:hAnsi="Arial" w:cs="Arial"/>
          <w:b/>
          <w:bCs/>
          <w:sz w:val="28"/>
          <w:szCs w:val="28"/>
        </w:rPr>
        <w:t>Reports</w:t>
      </w:r>
    </w:p>
    <w:p w14:paraId="02A25B99" w14:textId="14713A93" w:rsidR="00557A0C" w:rsidRDefault="002549BA" w:rsidP="0088136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 Report</w:t>
      </w:r>
    </w:p>
    <w:p w14:paraId="6F260C6C" w14:textId="24A02A35" w:rsidR="00DE45C9" w:rsidRDefault="006A427B" w:rsidP="006A427B">
      <w:pPr>
        <w:spacing w:line="276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bringing </w:t>
      </w:r>
      <w:r w:rsidR="00CD282F">
        <w:rPr>
          <w:rFonts w:ascii="Arial" w:hAnsi="Arial" w:cs="Arial"/>
          <w:sz w:val="24"/>
          <w:szCs w:val="24"/>
        </w:rPr>
        <w:t xml:space="preserve">copies of GSR report forms, Subcommittee report forms, </w:t>
      </w:r>
      <w:r w:rsidR="00EC01BD">
        <w:rPr>
          <w:rFonts w:ascii="Arial" w:hAnsi="Arial" w:cs="Arial"/>
          <w:sz w:val="24"/>
          <w:szCs w:val="24"/>
        </w:rPr>
        <w:t xml:space="preserve">proposal forms, </w:t>
      </w:r>
      <w:r w:rsidR="00CD282F">
        <w:rPr>
          <w:rFonts w:ascii="Arial" w:hAnsi="Arial" w:cs="Arial"/>
          <w:sz w:val="24"/>
          <w:szCs w:val="24"/>
        </w:rPr>
        <w:t>and contact information forms</w:t>
      </w:r>
      <w:r>
        <w:rPr>
          <w:rFonts w:ascii="Arial" w:hAnsi="Arial" w:cs="Arial"/>
          <w:sz w:val="24"/>
          <w:szCs w:val="24"/>
        </w:rPr>
        <w:t xml:space="preserve">.  </w:t>
      </w:r>
      <w:r w:rsidR="00CD282F">
        <w:rPr>
          <w:rFonts w:ascii="Arial" w:hAnsi="Arial" w:cs="Arial"/>
          <w:sz w:val="24"/>
          <w:szCs w:val="24"/>
        </w:rPr>
        <w:t>I am sending th</w:t>
      </w:r>
      <w:r w:rsidR="00051A83">
        <w:rPr>
          <w:rFonts w:ascii="Arial" w:hAnsi="Arial" w:cs="Arial"/>
          <w:sz w:val="24"/>
          <w:szCs w:val="24"/>
        </w:rPr>
        <w:t>ese</w:t>
      </w:r>
      <w:r w:rsidR="00CD282F">
        <w:rPr>
          <w:rFonts w:ascii="Arial" w:hAnsi="Arial" w:cs="Arial"/>
          <w:sz w:val="24"/>
          <w:szCs w:val="24"/>
        </w:rPr>
        <w:t xml:space="preserve"> form</w:t>
      </w:r>
      <w:r w:rsidR="00051A83">
        <w:rPr>
          <w:rFonts w:ascii="Arial" w:hAnsi="Arial" w:cs="Arial"/>
          <w:sz w:val="24"/>
          <w:szCs w:val="24"/>
        </w:rPr>
        <w:t>s</w:t>
      </w:r>
      <w:r w:rsidR="00CD282F">
        <w:rPr>
          <w:rFonts w:ascii="Arial" w:hAnsi="Arial" w:cs="Arial"/>
          <w:sz w:val="24"/>
          <w:szCs w:val="24"/>
        </w:rPr>
        <w:t xml:space="preserve"> to Loretta </w:t>
      </w:r>
      <w:r w:rsidR="00051A83">
        <w:rPr>
          <w:rFonts w:ascii="Arial" w:hAnsi="Arial" w:cs="Arial"/>
          <w:sz w:val="24"/>
          <w:szCs w:val="24"/>
        </w:rPr>
        <w:t xml:space="preserve">F. </w:t>
      </w:r>
      <w:r w:rsidR="00CD282F">
        <w:rPr>
          <w:rFonts w:ascii="Arial" w:hAnsi="Arial" w:cs="Arial"/>
          <w:sz w:val="24"/>
          <w:szCs w:val="24"/>
        </w:rPr>
        <w:t>to use as the agenda and minutes template</w:t>
      </w:r>
      <w:r w:rsidR="00051A83">
        <w:rPr>
          <w:rFonts w:ascii="Arial" w:hAnsi="Arial" w:cs="Arial"/>
          <w:sz w:val="24"/>
          <w:szCs w:val="24"/>
        </w:rPr>
        <w:t xml:space="preserve"> for future reference</w:t>
      </w:r>
      <w:r w:rsidR="00CD282F">
        <w:rPr>
          <w:rFonts w:ascii="Arial" w:hAnsi="Arial" w:cs="Arial"/>
          <w:sz w:val="24"/>
          <w:szCs w:val="24"/>
        </w:rPr>
        <w:t xml:space="preserve">.  </w:t>
      </w:r>
      <w:r w:rsidR="0088136F">
        <w:rPr>
          <w:rFonts w:ascii="Arial" w:hAnsi="Arial" w:cs="Arial"/>
          <w:sz w:val="24"/>
          <w:szCs w:val="24"/>
        </w:rPr>
        <w:t>Thank you for allowing me to be of service.</w:t>
      </w:r>
    </w:p>
    <w:p w14:paraId="069F8B26" w14:textId="27AB2385" w:rsidR="00A169F1" w:rsidRDefault="002549BA" w:rsidP="00CD2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Report:</w:t>
      </w:r>
      <w:r w:rsidR="00F7564E">
        <w:rPr>
          <w:rFonts w:ascii="Arial" w:hAnsi="Arial" w:cs="Arial"/>
          <w:b/>
          <w:bCs/>
          <w:sz w:val="24"/>
          <w:szCs w:val="24"/>
        </w:rPr>
        <w:t xml:space="preserve"> </w:t>
      </w:r>
      <w:r w:rsidR="00051A83" w:rsidRPr="00051A83">
        <w:rPr>
          <w:rFonts w:ascii="Arial" w:hAnsi="Arial" w:cs="Arial"/>
          <w:sz w:val="24"/>
          <w:szCs w:val="24"/>
        </w:rPr>
        <w:t>-</w:t>
      </w:r>
      <w:r w:rsidR="0005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147096">
        <w:rPr>
          <w:rFonts w:ascii="Arial" w:hAnsi="Arial" w:cs="Arial"/>
          <w:sz w:val="24"/>
          <w:szCs w:val="24"/>
        </w:rPr>
        <w:t>Debbie:</w:t>
      </w:r>
      <w:r w:rsidR="0088136F">
        <w:rPr>
          <w:rFonts w:ascii="Arial" w:hAnsi="Arial" w:cs="Arial"/>
          <w:sz w:val="24"/>
          <w:szCs w:val="24"/>
        </w:rPr>
        <w:t xml:space="preserve"> </w:t>
      </w:r>
      <w:r w:rsidR="00BF758E">
        <w:rPr>
          <w:rFonts w:ascii="Arial" w:hAnsi="Arial" w:cs="Arial"/>
          <w:sz w:val="24"/>
          <w:szCs w:val="24"/>
        </w:rPr>
        <w:t>absent</w:t>
      </w:r>
      <w:r w:rsidR="0088136F">
        <w:rPr>
          <w:rFonts w:ascii="Arial" w:hAnsi="Arial" w:cs="Arial"/>
          <w:sz w:val="24"/>
          <w:szCs w:val="24"/>
        </w:rPr>
        <w:t xml:space="preserve"> </w:t>
      </w:r>
    </w:p>
    <w:p w14:paraId="06EE8C87" w14:textId="77777777" w:rsidR="00AF3CED" w:rsidRDefault="00AF3CED" w:rsidP="00994E8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6E7F348" w14:textId="412F2E00" w:rsidR="00945DB7" w:rsidRPr="009063EE" w:rsidRDefault="00945DB7" w:rsidP="0014709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Co-Treasurer Report:</w:t>
      </w:r>
      <w:r w:rsidR="0005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051A83" w:rsidRPr="00051A83">
        <w:rPr>
          <w:rFonts w:ascii="Arial" w:hAnsi="Arial" w:cs="Arial"/>
          <w:sz w:val="24"/>
          <w:szCs w:val="24"/>
        </w:rPr>
        <w:t xml:space="preserve">- </w:t>
      </w:r>
      <w:r w:rsidRPr="00051A83">
        <w:rPr>
          <w:rFonts w:ascii="Arial" w:hAnsi="Arial" w:cs="Arial"/>
          <w:sz w:val="24"/>
          <w:szCs w:val="24"/>
        </w:rPr>
        <w:t xml:space="preserve"> </w:t>
      </w:r>
      <w:r w:rsidR="00BF758E">
        <w:rPr>
          <w:rFonts w:ascii="Arial" w:hAnsi="Arial" w:cs="Arial"/>
          <w:sz w:val="24"/>
          <w:szCs w:val="24"/>
        </w:rPr>
        <w:t>Vicki $4,925.43 bank balance.  After deducting money for prudent reserves and committee commitments the working balance is $2,833.36</w:t>
      </w:r>
    </w:p>
    <w:p w14:paraId="68C5DB2B" w14:textId="77777777" w:rsidR="0046293C" w:rsidRDefault="0046293C" w:rsidP="0014709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75BF0F" w14:textId="77777777" w:rsidR="00BF758E" w:rsidRDefault="002549BA" w:rsidP="00051A8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RCM </w:t>
      </w:r>
      <w:r w:rsidR="00860D01">
        <w:rPr>
          <w:rFonts w:ascii="Arial" w:hAnsi="Arial" w:cs="Arial"/>
          <w:b/>
          <w:bCs/>
          <w:sz w:val="24"/>
          <w:szCs w:val="24"/>
        </w:rPr>
        <w:t>joint</w:t>
      </w:r>
      <w:r>
        <w:rPr>
          <w:rFonts w:ascii="Arial" w:hAnsi="Arial" w:cs="Arial"/>
          <w:b/>
          <w:bCs/>
          <w:sz w:val="24"/>
          <w:szCs w:val="24"/>
        </w:rPr>
        <w:t xml:space="preserve"> Report:</w:t>
      </w:r>
      <w:r w:rsidR="00860D01">
        <w:rPr>
          <w:rFonts w:ascii="Arial" w:hAnsi="Arial" w:cs="Arial"/>
          <w:b/>
          <w:bCs/>
          <w:sz w:val="24"/>
          <w:szCs w:val="24"/>
        </w:rPr>
        <w:t xml:space="preserve"> </w:t>
      </w:r>
      <w:r w:rsidR="00051A83" w:rsidRPr="00051A83">
        <w:rPr>
          <w:rFonts w:ascii="Arial" w:hAnsi="Arial" w:cs="Arial"/>
          <w:sz w:val="24"/>
          <w:szCs w:val="24"/>
        </w:rPr>
        <w:t xml:space="preserve">- </w:t>
      </w:r>
      <w:r w:rsidR="00874471" w:rsidRPr="00051A83">
        <w:rPr>
          <w:rFonts w:ascii="Arial" w:hAnsi="Arial" w:cs="Arial"/>
          <w:sz w:val="24"/>
          <w:szCs w:val="24"/>
        </w:rPr>
        <w:t xml:space="preserve">Ron P. </w:t>
      </w:r>
      <w:r w:rsidR="00BF758E">
        <w:rPr>
          <w:rFonts w:ascii="Arial" w:hAnsi="Arial" w:cs="Arial"/>
          <w:sz w:val="24"/>
          <w:szCs w:val="24"/>
        </w:rPr>
        <w:t>will be attending the next RSC in November in Huntsville either in person or virtually.  Would prefer in person.</w:t>
      </w:r>
    </w:p>
    <w:p w14:paraId="4BC820B6" w14:textId="4F9CE3E1" w:rsidR="008F3852" w:rsidRDefault="00BF758E" w:rsidP="00051A8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Mentioned the two surveys available at NAWS.  Environmental scan due November 15</w:t>
      </w:r>
      <w:r w:rsidRPr="00BF75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2023.  H&amp;I handbook due March 31stm 2024,  Links will be provided in the announcements.</w:t>
      </w:r>
      <w:r w:rsidR="00994E89">
        <w:rPr>
          <w:rFonts w:ascii="Arial" w:hAnsi="Arial" w:cs="Arial"/>
          <w:sz w:val="24"/>
          <w:szCs w:val="24"/>
        </w:rPr>
        <w:t xml:space="preserve">  </w:t>
      </w:r>
    </w:p>
    <w:p w14:paraId="154F0786" w14:textId="220742DA" w:rsidR="00AF3CED" w:rsidRPr="003659EF" w:rsidRDefault="00217DC4" w:rsidP="00C729C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H&amp;I subcommittee Report:</w:t>
      </w:r>
      <w:r w:rsidR="0005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051A83">
        <w:rPr>
          <w:rFonts w:ascii="Arial" w:hAnsi="Arial" w:cs="Arial"/>
          <w:sz w:val="24"/>
          <w:szCs w:val="24"/>
        </w:rPr>
        <w:t>- Steve B.:</w:t>
      </w:r>
      <w:r w:rsidR="00BF758E">
        <w:rPr>
          <w:rFonts w:ascii="Arial" w:hAnsi="Arial" w:cs="Arial"/>
          <w:sz w:val="24"/>
          <w:szCs w:val="24"/>
        </w:rPr>
        <w:t xml:space="preserve">  First month at Mallard Lake facility went well.  Only concerns is needing more members.  Need more to meet all the current commitments.  New Waverly boys facility 2</w:t>
      </w:r>
      <w:r w:rsidR="00BF758E" w:rsidRPr="00BF758E">
        <w:rPr>
          <w:rFonts w:ascii="Arial" w:hAnsi="Arial" w:cs="Arial"/>
          <w:sz w:val="24"/>
          <w:szCs w:val="24"/>
          <w:vertAlign w:val="superscript"/>
        </w:rPr>
        <w:t>nd</w:t>
      </w:r>
      <w:r w:rsidR="00BF758E">
        <w:rPr>
          <w:rFonts w:ascii="Arial" w:hAnsi="Arial" w:cs="Arial"/>
          <w:sz w:val="24"/>
          <w:szCs w:val="24"/>
        </w:rPr>
        <w:t xml:space="preserve"> Sat.  2</w:t>
      </w:r>
      <w:r w:rsidR="00BF758E" w:rsidRPr="00BF758E">
        <w:rPr>
          <w:rFonts w:ascii="Arial" w:hAnsi="Arial" w:cs="Arial"/>
          <w:sz w:val="24"/>
          <w:szCs w:val="24"/>
          <w:vertAlign w:val="superscript"/>
        </w:rPr>
        <w:t>nd</w:t>
      </w:r>
      <w:r w:rsidR="00BF758E">
        <w:rPr>
          <w:rFonts w:ascii="Arial" w:hAnsi="Arial" w:cs="Arial"/>
          <w:sz w:val="24"/>
          <w:szCs w:val="24"/>
        </w:rPr>
        <w:t xml:space="preserve"> Tuesday and 4</w:t>
      </w:r>
      <w:r w:rsidR="00BF758E" w:rsidRPr="00BF758E">
        <w:rPr>
          <w:rFonts w:ascii="Arial" w:hAnsi="Arial" w:cs="Arial"/>
          <w:sz w:val="24"/>
          <w:szCs w:val="24"/>
          <w:vertAlign w:val="superscript"/>
        </w:rPr>
        <w:t>th</w:t>
      </w:r>
      <w:r w:rsidR="00BF758E">
        <w:rPr>
          <w:rFonts w:ascii="Arial" w:hAnsi="Arial" w:cs="Arial"/>
          <w:sz w:val="24"/>
          <w:szCs w:val="24"/>
        </w:rPr>
        <w:t xml:space="preserve"> Thursday at Mallard Lake facility.</w:t>
      </w:r>
    </w:p>
    <w:p w14:paraId="6445D8F8" w14:textId="628C3778" w:rsidR="00AF3CED" w:rsidRDefault="00860D01" w:rsidP="00051A8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 subcommittee Report:</w:t>
      </w:r>
      <w:r w:rsidR="0005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051A83">
        <w:rPr>
          <w:rFonts w:ascii="Arial" w:hAnsi="Arial" w:cs="Arial"/>
          <w:sz w:val="24"/>
          <w:szCs w:val="24"/>
        </w:rPr>
        <w:t xml:space="preserve">- </w:t>
      </w:r>
      <w:r w:rsidR="00BA6AD5">
        <w:rPr>
          <w:rFonts w:ascii="Arial" w:hAnsi="Arial" w:cs="Arial"/>
          <w:sz w:val="24"/>
          <w:szCs w:val="24"/>
        </w:rPr>
        <w:t>Larry</w:t>
      </w:r>
      <w:r w:rsidR="00051A83">
        <w:rPr>
          <w:rFonts w:ascii="Arial" w:hAnsi="Arial" w:cs="Arial"/>
          <w:sz w:val="24"/>
          <w:szCs w:val="24"/>
        </w:rPr>
        <w:t xml:space="preserve"> M.:</w:t>
      </w:r>
      <w:r w:rsidR="003659EF">
        <w:rPr>
          <w:rFonts w:ascii="Arial" w:hAnsi="Arial" w:cs="Arial"/>
          <w:sz w:val="24"/>
          <w:szCs w:val="24"/>
        </w:rPr>
        <w:t xml:space="preserve"> </w:t>
      </w:r>
      <w:r w:rsidR="00BF758E">
        <w:rPr>
          <w:rFonts w:ascii="Arial" w:hAnsi="Arial" w:cs="Arial"/>
          <w:sz w:val="24"/>
          <w:szCs w:val="24"/>
        </w:rPr>
        <w:t xml:space="preserve"> $454.00 start and end budget.  Brought flyers for upcoming elections.  </w:t>
      </w:r>
    </w:p>
    <w:p w14:paraId="65536A1A" w14:textId="586891C7" w:rsidR="00874471" w:rsidRPr="00874471" w:rsidRDefault="00AF3CED" w:rsidP="00051A8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Literatu</w:t>
      </w:r>
      <w:r w:rsidR="00860D01">
        <w:rPr>
          <w:rFonts w:ascii="Arial" w:hAnsi="Arial" w:cs="Arial"/>
          <w:b/>
          <w:bCs/>
          <w:sz w:val="24"/>
          <w:szCs w:val="24"/>
        </w:rPr>
        <w:t>re Review Chair:</w:t>
      </w:r>
      <w:r w:rsidR="00051A83">
        <w:rPr>
          <w:rFonts w:ascii="Arial" w:hAnsi="Arial" w:cs="Arial"/>
          <w:sz w:val="24"/>
          <w:szCs w:val="24"/>
        </w:rPr>
        <w:t xml:space="preserve"> - </w:t>
      </w:r>
      <w:r w:rsidR="00874471">
        <w:rPr>
          <w:rFonts w:ascii="Arial" w:hAnsi="Arial" w:cs="Arial"/>
          <w:sz w:val="24"/>
          <w:szCs w:val="24"/>
        </w:rPr>
        <w:t>Goodluck Chuck</w:t>
      </w:r>
      <w:r w:rsidR="00051A83">
        <w:rPr>
          <w:rFonts w:ascii="Arial" w:hAnsi="Arial" w:cs="Arial"/>
          <w:sz w:val="24"/>
          <w:szCs w:val="24"/>
        </w:rPr>
        <w:t>:</w:t>
      </w:r>
      <w:r w:rsidR="00D04C84">
        <w:rPr>
          <w:rFonts w:ascii="Arial" w:hAnsi="Arial" w:cs="Arial"/>
          <w:sz w:val="24"/>
          <w:szCs w:val="24"/>
        </w:rPr>
        <w:t xml:space="preserve">  </w:t>
      </w:r>
      <w:r w:rsidR="00742855">
        <w:rPr>
          <w:rFonts w:ascii="Arial" w:hAnsi="Arial" w:cs="Arial"/>
          <w:sz w:val="24"/>
          <w:szCs w:val="24"/>
        </w:rPr>
        <w:t>(Mr. Dallas.)  Nothing new to report today.</w:t>
      </w:r>
    </w:p>
    <w:p w14:paraId="14D657FD" w14:textId="6239B186" w:rsidR="00540434" w:rsidRPr="00C62D5D" w:rsidRDefault="00217DC4" w:rsidP="00051A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Activities:</w:t>
      </w:r>
      <w:r w:rsidR="00051A83">
        <w:rPr>
          <w:rFonts w:ascii="Arial" w:hAnsi="Arial" w:cs="Arial"/>
          <w:sz w:val="24"/>
          <w:szCs w:val="24"/>
        </w:rPr>
        <w:t xml:space="preserve"> - </w:t>
      </w:r>
      <w:r w:rsidR="00D04C84" w:rsidRPr="00051A83">
        <w:rPr>
          <w:rFonts w:ascii="Arial" w:hAnsi="Arial" w:cs="Arial"/>
          <w:sz w:val="24"/>
          <w:szCs w:val="24"/>
        </w:rPr>
        <w:t>S</w:t>
      </w:r>
      <w:r w:rsidR="00742855">
        <w:rPr>
          <w:rFonts w:ascii="Arial" w:hAnsi="Arial" w:cs="Arial"/>
          <w:sz w:val="24"/>
          <w:szCs w:val="24"/>
        </w:rPr>
        <w:t>amantha</w:t>
      </w:r>
      <w:r w:rsidR="00051A83">
        <w:rPr>
          <w:rFonts w:ascii="Arial" w:hAnsi="Arial" w:cs="Arial"/>
          <w:sz w:val="24"/>
          <w:szCs w:val="24"/>
        </w:rPr>
        <w:t>:</w:t>
      </w:r>
      <w:r w:rsidR="00742855">
        <w:rPr>
          <w:rFonts w:ascii="Arial" w:hAnsi="Arial" w:cs="Arial"/>
          <w:sz w:val="24"/>
          <w:szCs w:val="24"/>
        </w:rPr>
        <w:t xml:space="preserve"> No report.  Was not able to connect with Sean, so no report.  Will have more information next month.</w:t>
      </w:r>
    </w:p>
    <w:p w14:paraId="6BA0C8D9" w14:textId="6C9E7C9B" w:rsidR="00F146C0" w:rsidRPr="00F146C0" w:rsidRDefault="00860D01" w:rsidP="00051A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 Servant: </w:t>
      </w:r>
      <w:r w:rsidR="00051A83" w:rsidRPr="00051A83">
        <w:rPr>
          <w:rFonts w:ascii="Arial" w:hAnsi="Arial" w:cs="Arial"/>
          <w:b/>
          <w:bCs/>
          <w:sz w:val="24"/>
          <w:szCs w:val="24"/>
        </w:rPr>
        <w:t xml:space="preserve">- </w:t>
      </w:r>
      <w:r w:rsidR="006A427B" w:rsidRPr="00051A83">
        <w:rPr>
          <w:rFonts w:ascii="Arial" w:hAnsi="Arial" w:cs="Arial"/>
          <w:b/>
          <w:bCs/>
          <w:sz w:val="24"/>
          <w:szCs w:val="24"/>
        </w:rPr>
        <w:t>Open position.</w:t>
      </w:r>
      <w:r w:rsidR="006A427B">
        <w:rPr>
          <w:rFonts w:ascii="Arial" w:hAnsi="Arial" w:cs="Arial"/>
          <w:sz w:val="24"/>
          <w:szCs w:val="24"/>
        </w:rPr>
        <w:t xml:space="preserve">  </w:t>
      </w:r>
      <w:r w:rsidR="00742855">
        <w:rPr>
          <w:rFonts w:ascii="Arial" w:hAnsi="Arial" w:cs="Arial"/>
          <w:sz w:val="24"/>
          <w:szCs w:val="24"/>
        </w:rPr>
        <w:t>Ron P.  Thank you Steve O.  Was able to post minutes for two months.  Working on updating the meeting listing and the map.  Still working on updating the email forwarder.</w:t>
      </w:r>
    </w:p>
    <w:p w14:paraId="351E7EFC" w14:textId="49FF6B80" w:rsidR="00995EFB" w:rsidRDefault="00590206" w:rsidP="00051A8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C12283">
        <w:rPr>
          <w:rFonts w:ascii="Arial" w:hAnsi="Arial" w:cs="Arial"/>
          <w:b/>
          <w:bCs/>
          <w:sz w:val="24"/>
          <w:szCs w:val="24"/>
        </w:rPr>
        <w:t>o-Facilitator</w:t>
      </w:r>
      <w:r>
        <w:rPr>
          <w:rFonts w:ascii="Arial" w:hAnsi="Arial" w:cs="Arial"/>
          <w:b/>
          <w:bCs/>
          <w:sz w:val="24"/>
          <w:szCs w:val="24"/>
        </w:rPr>
        <w:t xml:space="preserve"> Report:</w:t>
      </w:r>
      <w:r w:rsidR="00051A83">
        <w:rPr>
          <w:rFonts w:ascii="Arial" w:hAnsi="Arial" w:cs="Arial"/>
          <w:sz w:val="24"/>
          <w:szCs w:val="24"/>
        </w:rPr>
        <w:t xml:space="preserve"> - </w:t>
      </w:r>
      <w:r w:rsidR="00F146C0">
        <w:rPr>
          <w:rFonts w:ascii="Arial" w:hAnsi="Arial" w:cs="Arial"/>
          <w:sz w:val="24"/>
          <w:szCs w:val="24"/>
        </w:rPr>
        <w:t>Samantha</w:t>
      </w:r>
      <w:r w:rsidR="00051A83">
        <w:rPr>
          <w:rFonts w:ascii="Arial" w:hAnsi="Arial" w:cs="Arial"/>
          <w:sz w:val="24"/>
          <w:szCs w:val="24"/>
        </w:rPr>
        <w:t>:</w:t>
      </w:r>
      <w:r w:rsidR="00742855">
        <w:rPr>
          <w:rFonts w:ascii="Arial" w:hAnsi="Arial" w:cs="Arial"/>
          <w:sz w:val="24"/>
          <w:szCs w:val="24"/>
        </w:rPr>
        <w:t xml:space="preserve"> No report.</w:t>
      </w:r>
    </w:p>
    <w:p w14:paraId="28B7D68C" w14:textId="77777777" w:rsidR="00051A83" w:rsidRDefault="00051A83" w:rsidP="00051A83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</w:p>
    <w:p w14:paraId="0E931037" w14:textId="3B04758D" w:rsidR="00546CA0" w:rsidRPr="00546CA0" w:rsidRDefault="00546CA0" w:rsidP="00546CA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6CA0">
        <w:rPr>
          <w:rFonts w:ascii="Arial" w:hAnsi="Arial" w:cs="Arial"/>
          <w:b/>
          <w:bCs/>
          <w:sz w:val="32"/>
          <w:szCs w:val="32"/>
        </w:rPr>
        <w:t>Group Reports:</w:t>
      </w:r>
    </w:p>
    <w:p w14:paraId="00DFA9C5" w14:textId="0F73827A" w:rsidR="00C96486" w:rsidRDefault="006E615A" w:rsidP="002F4CCF">
      <w:pPr>
        <w:pStyle w:val="pageitem"/>
        <w:shd w:val="clear" w:color="auto" w:fill="FFFFFF"/>
        <w:spacing w:before="0" w:beforeAutospacing="0" w:after="240" w:afterAutospacing="0" w:line="276" w:lineRule="auto"/>
        <w:ind w:left="360"/>
        <w:textAlignment w:val="baseline"/>
      </w:pPr>
      <w:r>
        <w:t>Better Late Than Never</w:t>
      </w:r>
      <w:r w:rsidR="00540434">
        <w:t xml:space="preserve"> Report </w:t>
      </w:r>
      <w:r w:rsidR="00C96486">
        <w:t>–</w:t>
      </w:r>
      <w:r w:rsidR="00540434">
        <w:t xml:space="preserve"> </w:t>
      </w:r>
      <w:r w:rsidR="00742855">
        <w:t>Jon F.  Anniversary 14</w:t>
      </w:r>
      <w:r w:rsidR="00742855" w:rsidRPr="00742855">
        <w:rPr>
          <w:vertAlign w:val="superscript"/>
        </w:rPr>
        <w:t>th</w:t>
      </w:r>
      <w:r w:rsidR="00742855">
        <w:t xml:space="preserve"> of October from 4PM to 10PM.  Flyers are available.  No Area donation this month.</w:t>
      </w:r>
    </w:p>
    <w:p w14:paraId="27AFD234" w14:textId="207D2769" w:rsidR="002F4CCF" w:rsidRPr="002F4CCF" w:rsidRDefault="00000000" w:rsidP="00F52DB4">
      <w:pPr>
        <w:pStyle w:val="pageitem"/>
        <w:shd w:val="clear" w:color="auto" w:fill="FFFFFF"/>
        <w:spacing w:before="0" w:beforeAutospacing="0" w:after="240" w:afterAutospacing="0" w:line="276" w:lineRule="auto"/>
        <w:ind w:left="360"/>
        <w:textAlignment w:val="baseline"/>
        <w:rPr>
          <w:color w:val="000000" w:themeColor="text1"/>
          <w:bdr w:val="none" w:sz="0" w:space="0" w:color="auto" w:frame="1"/>
        </w:rPr>
      </w:pPr>
      <w:hyperlink r:id="rId16" w:history="1"/>
      <w:hyperlink r:id="rId17" w:history="1">
        <w:r w:rsidR="00042CA1" w:rsidRPr="002F4CCF">
          <w:rPr>
            <w:rStyle w:val="Hyperlink"/>
            <w:color w:val="000000" w:themeColor="text1"/>
            <w:u w:val="none"/>
            <w:bdr w:val="none" w:sz="0" w:space="0" w:color="auto" w:frame="1"/>
          </w:rPr>
          <w:t>Cypress Group</w:t>
        </w:r>
        <w:r w:rsidR="00540434" w:rsidRPr="002F4CCF">
          <w:rPr>
            <w:rStyle w:val="Hyperlink"/>
            <w:color w:val="000000" w:themeColor="text1"/>
            <w:u w:val="none"/>
            <w:bdr w:val="none" w:sz="0" w:space="0" w:color="auto" w:frame="1"/>
          </w:rPr>
          <w:t xml:space="preserve"> – </w:t>
        </w:r>
      </w:hyperlink>
      <w:r w:rsidR="00742855">
        <w:rPr>
          <w:rStyle w:val="Hyperlink"/>
          <w:color w:val="000000" w:themeColor="text1"/>
          <w:u w:val="none"/>
          <w:bdr w:val="none" w:sz="0" w:space="0" w:color="auto" w:frame="1"/>
        </w:rPr>
        <w:t>Levi.  Spirit of Unity campout.  Flyers available.  $60.00 donation to Area.  Brian N. celebrating 20 years.</w:t>
      </w:r>
    </w:p>
    <w:p w14:paraId="43317B03" w14:textId="660DB183" w:rsidR="00C12283" w:rsidRDefault="00C12283" w:rsidP="00F52DB4">
      <w:pPr>
        <w:pStyle w:val="pageitem"/>
        <w:shd w:val="clear" w:color="auto" w:fill="FFFFFF"/>
        <w:spacing w:before="0" w:beforeAutospacing="0" w:after="240" w:afterAutospacing="0" w:line="276" w:lineRule="auto"/>
        <w:ind w:left="36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Happy, Joyous and Free –</w:t>
      </w:r>
      <w:r w:rsidR="00F52DB4">
        <w:rPr>
          <w:bdr w:val="none" w:sz="0" w:space="0" w:color="auto" w:frame="1"/>
        </w:rPr>
        <w:t xml:space="preserve"> </w:t>
      </w:r>
      <w:r w:rsidR="00742855">
        <w:rPr>
          <w:bdr w:val="none" w:sz="0" w:space="0" w:color="auto" w:frame="1"/>
        </w:rPr>
        <w:t xml:space="preserve">Chuck.  $28.00 </w:t>
      </w:r>
      <w:r w:rsidR="00F61F6D">
        <w:rPr>
          <w:bdr w:val="none" w:sz="0" w:space="0" w:color="auto" w:frame="1"/>
        </w:rPr>
        <w:t>contribution.</w:t>
      </w:r>
    </w:p>
    <w:p w14:paraId="4ED8BDD8" w14:textId="3CE99737" w:rsidR="00F52DB4" w:rsidRDefault="00C12283" w:rsidP="00FB4B3F">
      <w:pPr>
        <w:pStyle w:val="pageitem"/>
        <w:shd w:val="clear" w:color="auto" w:fill="FFFFFF"/>
        <w:spacing w:before="0" w:beforeAutospacing="0" w:after="240" w:afterAutospacing="0" w:line="276" w:lineRule="auto"/>
        <w:ind w:left="36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Hockley Group – </w:t>
      </w:r>
      <w:r w:rsidR="00742855">
        <w:rPr>
          <w:bdr w:val="none" w:sz="0" w:space="0" w:color="auto" w:frame="1"/>
        </w:rPr>
        <w:t>Brian.  Make quarterly contributions, so no donation this month.</w:t>
      </w:r>
      <w:r w:rsidR="00F61F6D">
        <w:rPr>
          <w:bdr w:val="none" w:sz="0" w:space="0" w:color="auto" w:frame="1"/>
        </w:rPr>
        <w:t xml:space="preserve">  Might be changing location after this month.  Decision of the church.  </w:t>
      </w:r>
    </w:p>
    <w:p w14:paraId="7C04074C" w14:textId="365FE068" w:rsidR="00C12283" w:rsidRDefault="00C12283" w:rsidP="00C12283">
      <w:pPr>
        <w:pStyle w:val="pageitem"/>
        <w:shd w:val="clear" w:color="auto" w:fill="FFFFFF"/>
        <w:spacing w:before="0" w:beforeAutospacing="0" w:after="0" w:afterAutospacing="0" w:line="480" w:lineRule="auto"/>
        <w:ind w:left="36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Hope Without Dope – </w:t>
      </w:r>
      <w:r w:rsidR="00F61F6D">
        <w:rPr>
          <w:bdr w:val="none" w:sz="0" w:space="0" w:color="auto" w:frame="1"/>
        </w:rPr>
        <w:t>a</w:t>
      </w:r>
    </w:p>
    <w:p w14:paraId="6556D3D5" w14:textId="539B60E6" w:rsidR="00114DB7" w:rsidRDefault="00114DB7" w:rsidP="00F7696A">
      <w:pPr>
        <w:pStyle w:val="pageitem"/>
        <w:shd w:val="clear" w:color="auto" w:fill="FFFFFF"/>
        <w:spacing w:before="0" w:beforeAutospacing="0" w:after="240" w:afterAutospacing="0" w:line="276" w:lineRule="auto"/>
        <w:ind w:left="36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Lake Conroe Group</w:t>
      </w:r>
      <w:r w:rsidR="008971B6">
        <w:rPr>
          <w:bdr w:val="none" w:sz="0" w:space="0" w:color="auto" w:frame="1"/>
        </w:rPr>
        <w:t xml:space="preserve"> </w:t>
      </w:r>
      <w:r w:rsidR="00F61F6D">
        <w:rPr>
          <w:bdr w:val="none" w:sz="0" w:space="0" w:color="auto" w:frame="1"/>
        </w:rPr>
        <w:t>–</w:t>
      </w:r>
      <w:r w:rsidR="008971B6">
        <w:rPr>
          <w:bdr w:val="none" w:sz="0" w:space="0" w:color="auto" w:frame="1"/>
        </w:rPr>
        <w:t xml:space="preserve"> </w:t>
      </w:r>
      <w:r w:rsidR="00F61F6D">
        <w:rPr>
          <w:bdr w:val="none" w:sz="0" w:space="0" w:color="auto" w:frame="1"/>
        </w:rPr>
        <w:t>Ernie.  No accomplishments.  No problems.  Meet Wed @ 19:30.  Last meeting of the month will be speaker meeting.</w:t>
      </w:r>
    </w:p>
    <w:p w14:paraId="1702F650" w14:textId="484A4E94" w:rsidR="00540434" w:rsidRDefault="00540434" w:rsidP="00F52DB4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>
        <w:t xml:space="preserve">New Hope Group – </w:t>
      </w:r>
      <w:r w:rsidR="00F52DB4">
        <w:t xml:space="preserve">Jackie GSR.  </w:t>
      </w:r>
      <w:r w:rsidR="00114DB7">
        <w:t xml:space="preserve">Wes is GSRA.  Loretta is Secretary.  </w:t>
      </w:r>
      <w:r w:rsidR="00F61F6D">
        <w:t>25</w:t>
      </w:r>
      <w:r w:rsidR="00F61F6D" w:rsidRPr="00F61F6D">
        <w:rPr>
          <w:vertAlign w:val="superscript"/>
        </w:rPr>
        <w:t>th</w:t>
      </w:r>
      <w:r w:rsidR="00F61F6D">
        <w:t xml:space="preserve"> anniversary was held at the meeting location.  Thanks to Robert H.  Problems getting literature due to back orders.</w:t>
      </w:r>
    </w:p>
    <w:p w14:paraId="7CBBCB21" w14:textId="77777777" w:rsidR="00F52DB4" w:rsidRPr="00C12283" w:rsidRDefault="00F52DB4" w:rsidP="00F52DB4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dr w:val="none" w:sz="0" w:space="0" w:color="auto" w:frame="1"/>
        </w:rPr>
      </w:pPr>
    </w:p>
    <w:p w14:paraId="2483890E" w14:textId="25475CCB" w:rsidR="006A427B" w:rsidRDefault="00000000" w:rsidP="0046293C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hyperlink r:id="rId18" w:history="1">
        <w:r w:rsidR="00042CA1" w:rsidRPr="006E615A">
          <w:rPr>
            <w:rStyle w:val="Hyperlink"/>
            <w:color w:val="auto"/>
            <w:u w:val="none"/>
            <w:bdr w:val="none" w:sz="0" w:space="0" w:color="auto" w:frame="1"/>
          </w:rPr>
          <w:t>R.I.P Group</w:t>
        </w:r>
      </w:hyperlink>
      <w:r w:rsidR="00BA6AD5" w:rsidRPr="006E615A">
        <w:rPr>
          <w:rStyle w:val="Hyperlink"/>
          <w:color w:val="auto"/>
          <w:u w:val="none"/>
          <w:bdr w:val="none" w:sz="0" w:space="0" w:color="auto" w:frame="1"/>
        </w:rPr>
        <w:t>:</w:t>
      </w:r>
      <w:r w:rsidR="00540434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 w:rsidR="00C96486">
        <w:rPr>
          <w:rStyle w:val="Hyperlink"/>
          <w:color w:val="auto"/>
          <w:u w:val="none"/>
          <w:bdr w:val="none" w:sz="0" w:space="0" w:color="auto" w:frame="1"/>
        </w:rPr>
        <w:t xml:space="preserve">- </w:t>
      </w:r>
      <w:r w:rsidR="00F52DB4">
        <w:rPr>
          <w:rStyle w:val="Hyperlink"/>
          <w:color w:val="auto"/>
          <w:u w:val="none"/>
          <w:bdr w:val="none" w:sz="0" w:space="0" w:color="auto" w:frame="1"/>
        </w:rPr>
        <w:t>Jeremy</w:t>
      </w:r>
      <w:r w:rsidR="003C05A8">
        <w:rPr>
          <w:rStyle w:val="Hyperlink"/>
          <w:color w:val="auto"/>
          <w:u w:val="none"/>
          <w:bdr w:val="none" w:sz="0" w:space="0" w:color="auto" w:frame="1"/>
        </w:rPr>
        <w:t xml:space="preserve"> GSR</w:t>
      </w:r>
      <w:r w:rsidR="00F52DB4">
        <w:rPr>
          <w:rStyle w:val="Hyperlink"/>
          <w:color w:val="auto"/>
          <w:u w:val="none"/>
          <w:bdr w:val="none" w:sz="0" w:space="0" w:color="auto" w:frame="1"/>
        </w:rPr>
        <w:t xml:space="preserve">.  </w:t>
      </w:r>
      <w:r w:rsidR="00F61F6D">
        <w:rPr>
          <w:rStyle w:val="Hyperlink"/>
          <w:color w:val="auto"/>
          <w:u w:val="none"/>
          <w:bdr w:val="none" w:sz="0" w:space="0" w:color="auto" w:frame="1"/>
        </w:rPr>
        <w:t xml:space="preserve">Thur night.  Planning for xmass party.  $55 donation.  </w:t>
      </w:r>
    </w:p>
    <w:p w14:paraId="5716FE27" w14:textId="77777777" w:rsidR="00CD2F28" w:rsidRDefault="00CD2F28" w:rsidP="00F52DB4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</w:p>
    <w:p w14:paraId="71515E43" w14:textId="1362EA27" w:rsidR="00CD2F28" w:rsidRDefault="00C12283" w:rsidP="00CD2F28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r>
        <w:rPr>
          <w:rStyle w:val="Hyperlink"/>
          <w:color w:val="auto"/>
          <w:u w:val="none"/>
          <w:bdr w:val="none" w:sz="0" w:space="0" w:color="auto" w:frame="1"/>
        </w:rPr>
        <w:t xml:space="preserve">Serious Undertakings – </w:t>
      </w:r>
      <w:r w:rsidR="00F61F6D">
        <w:rPr>
          <w:rStyle w:val="Hyperlink"/>
          <w:color w:val="auto"/>
          <w:u w:val="none"/>
          <w:bdr w:val="none" w:sz="0" w:space="0" w:color="auto" w:frame="1"/>
        </w:rPr>
        <w:t xml:space="preserve">Absent.  Larry read report from </w:t>
      </w:r>
      <w:r w:rsidR="00051A83">
        <w:rPr>
          <w:rStyle w:val="Hyperlink"/>
          <w:color w:val="auto"/>
          <w:u w:val="none"/>
          <w:bdr w:val="none" w:sz="0" w:space="0" w:color="auto" w:frame="1"/>
        </w:rPr>
        <w:t>Don K. GSR</w:t>
      </w:r>
      <w:r w:rsidR="00F61F6D">
        <w:rPr>
          <w:rStyle w:val="Hyperlink"/>
          <w:color w:val="auto"/>
          <w:u w:val="none"/>
          <w:bdr w:val="none" w:sz="0" w:space="0" w:color="auto" w:frame="1"/>
        </w:rPr>
        <w:t>.  See attached report.</w:t>
      </w:r>
    </w:p>
    <w:p w14:paraId="7A193DC1" w14:textId="77777777" w:rsidR="00CD2F28" w:rsidRDefault="00CD2F28" w:rsidP="00CA3B4E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</w:p>
    <w:p w14:paraId="4694E08E" w14:textId="6A8AEBF4" w:rsidR="00042CA1" w:rsidRDefault="00000000" w:rsidP="00CA3B4E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hyperlink r:id="rId19" w:history="1">
        <w:r w:rsidR="00042CA1" w:rsidRPr="006E615A">
          <w:rPr>
            <w:rStyle w:val="Hyperlink"/>
            <w:color w:val="auto"/>
            <w:u w:val="none"/>
            <w:bdr w:val="none" w:sz="0" w:space="0" w:color="auto" w:frame="1"/>
          </w:rPr>
          <w:t xml:space="preserve">Show </w:t>
        </w:r>
        <w:r w:rsidR="00F95745">
          <w:rPr>
            <w:rStyle w:val="Hyperlink"/>
            <w:color w:val="auto"/>
            <w:u w:val="none"/>
            <w:bdr w:val="none" w:sz="0" w:space="0" w:color="auto" w:frame="1"/>
          </w:rPr>
          <w:t>U</w:t>
        </w:r>
        <w:r w:rsidR="00042CA1" w:rsidRPr="006E615A">
          <w:rPr>
            <w:rStyle w:val="Hyperlink"/>
            <w:color w:val="auto"/>
            <w:u w:val="none"/>
            <w:bdr w:val="none" w:sz="0" w:space="0" w:color="auto" w:frame="1"/>
          </w:rPr>
          <w:t xml:space="preserve">p and Grow </w:t>
        </w:r>
        <w:r w:rsidR="00F95745">
          <w:rPr>
            <w:rStyle w:val="Hyperlink"/>
            <w:color w:val="auto"/>
            <w:u w:val="none"/>
            <w:bdr w:val="none" w:sz="0" w:space="0" w:color="auto" w:frame="1"/>
          </w:rPr>
          <w:t>U</w:t>
        </w:r>
        <w:r w:rsidR="00042CA1" w:rsidRPr="006E615A">
          <w:rPr>
            <w:rStyle w:val="Hyperlink"/>
            <w:color w:val="auto"/>
            <w:u w:val="none"/>
            <w:bdr w:val="none" w:sz="0" w:space="0" w:color="auto" w:frame="1"/>
          </w:rPr>
          <w:t>p Group</w:t>
        </w:r>
      </w:hyperlink>
      <w:r w:rsidR="00C12283">
        <w:rPr>
          <w:rStyle w:val="Hyperlink"/>
          <w:color w:val="auto"/>
          <w:u w:val="none"/>
          <w:bdr w:val="none" w:sz="0" w:space="0" w:color="auto" w:frame="1"/>
        </w:rPr>
        <w:t xml:space="preserve"> – </w:t>
      </w:r>
      <w:r w:rsidR="00302191">
        <w:rPr>
          <w:rStyle w:val="Hyperlink"/>
          <w:color w:val="auto"/>
          <w:u w:val="none"/>
          <w:bdr w:val="none" w:sz="0" w:space="0" w:color="auto" w:frame="1"/>
        </w:rPr>
        <w:t>Steve</w:t>
      </w:r>
      <w:r w:rsidR="00CD2F28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 w:rsidR="005C6095">
        <w:rPr>
          <w:rStyle w:val="Hyperlink"/>
          <w:color w:val="auto"/>
          <w:u w:val="none"/>
          <w:bdr w:val="none" w:sz="0" w:space="0" w:color="auto" w:frame="1"/>
        </w:rPr>
        <w:t xml:space="preserve">B. </w:t>
      </w:r>
      <w:r w:rsidR="00CD2F28">
        <w:rPr>
          <w:rStyle w:val="Hyperlink"/>
          <w:color w:val="auto"/>
          <w:u w:val="none"/>
          <w:bdr w:val="none" w:sz="0" w:space="0" w:color="auto" w:frame="1"/>
        </w:rPr>
        <w:t xml:space="preserve">GSR.  </w:t>
      </w:r>
      <w:r w:rsidR="00F61F6D">
        <w:rPr>
          <w:rStyle w:val="Hyperlink"/>
          <w:color w:val="auto"/>
          <w:u w:val="none"/>
          <w:bdr w:val="none" w:sz="0" w:space="0" w:color="auto" w:frame="1"/>
        </w:rPr>
        <w:t>No acc, no prob.  $40 donation.  Wed 7:30 PM</w:t>
      </w:r>
    </w:p>
    <w:p w14:paraId="41568582" w14:textId="77777777" w:rsidR="00302191" w:rsidRDefault="00302191" w:rsidP="00CA3B4E">
      <w:pPr>
        <w:pStyle w:val="pageitem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</w:p>
    <w:p w14:paraId="496C6FB6" w14:textId="674A1409" w:rsidR="00892431" w:rsidRDefault="00892431" w:rsidP="00FB4B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33A">
        <w:rPr>
          <w:rFonts w:ascii="Arial" w:hAnsi="Arial" w:cs="Arial"/>
          <w:b/>
          <w:bCs/>
          <w:sz w:val="24"/>
          <w:szCs w:val="24"/>
        </w:rPr>
        <w:t>Break</w:t>
      </w:r>
      <w:r w:rsidR="00A161DB">
        <w:rPr>
          <w:rFonts w:ascii="Arial" w:hAnsi="Arial" w:cs="Arial"/>
          <w:b/>
          <w:bCs/>
          <w:sz w:val="24"/>
          <w:szCs w:val="24"/>
        </w:rPr>
        <w:t xml:space="preserve"> at 13:58</w:t>
      </w:r>
    </w:p>
    <w:p w14:paraId="648DFEAA" w14:textId="612D8EF5" w:rsidR="00A161DB" w:rsidRPr="0029033A" w:rsidRDefault="00A161DB" w:rsidP="00FB4B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Reconvene at 14:10</w:t>
      </w:r>
    </w:p>
    <w:p w14:paraId="11052238" w14:textId="576463D4" w:rsidR="00892431" w:rsidRPr="0029033A" w:rsidRDefault="00892431" w:rsidP="00FB4B3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33A">
        <w:rPr>
          <w:rFonts w:ascii="Arial" w:hAnsi="Arial" w:cs="Arial"/>
          <w:b/>
          <w:bCs/>
          <w:sz w:val="24"/>
          <w:szCs w:val="24"/>
        </w:rPr>
        <w:t>7</w:t>
      </w:r>
      <w:r w:rsidRPr="0029033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033A">
        <w:rPr>
          <w:rFonts w:ascii="Arial" w:hAnsi="Arial" w:cs="Arial"/>
          <w:b/>
          <w:bCs/>
          <w:sz w:val="24"/>
          <w:szCs w:val="24"/>
        </w:rPr>
        <w:t xml:space="preserve"> Tradition Basket</w:t>
      </w:r>
      <w:r w:rsidR="00B3470F" w:rsidRPr="0029033A">
        <w:rPr>
          <w:rFonts w:ascii="Arial" w:hAnsi="Arial" w:cs="Arial"/>
          <w:b/>
          <w:bCs/>
          <w:sz w:val="24"/>
          <w:szCs w:val="24"/>
        </w:rPr>
        <w:t xml:space="preserve"> Passed</w:t>
      </w:r>
      <w:r w:rsidR="00CD2F28">
        <w:rPr>
          <w:rFonts w:ascii="Arial" w:hAnsi="Arial" w:cs="Arial"/>
          <w:b/>
          <w:bCs/>
          <w:sz w:val="24"/>
          <w:szCs w:val="24"/>
        </w:rPr>
        <w:t xml:space="preserve"> $</w:t>
      </w:r>
      <w:r w:rsidR="00A161DB">
        <w:rPr>
          <w:rFonts w:ascii="Arial" w:hAnsi="Arial" w:cs="Arial"/>
          <w:b/>
          <w:bCs/>
          <w:sz w:val="24"/>
          <w:szCs w:val="24"/>
        </w:rPr>
        <w:t>9.50</w:t>
      </w:r>
      <w:r w:rsidR="00CD2F28">
        <w:rPr>
          <w:rFonts w:ascii="Arial" w:hAnsi="Arial" w:cs="Arial"/>
          <w:b/>
          <w:bCs/>
          <w:sz w:val="24"/>
          <w:szCs w:val="24"/>
        </w:rPr>
        <w:t xml:space="preserve"> collected</w:t>
      </w:r>
      <w:r w:rsidR="00A161DB">
        <w:rPr>
          <w:rFonts w:ascii="Arial" w:hAnsi="Arial" w:cs="Arial"/>
          <w:b/>
          <w:bCs/>
          <w:sz w:val="24"/>
          <w:szCs w:val="24"/>
        </w:rPr>
        <w:t>.</w:t>
      </w:r>
    </w:p>
    <w:p w14:paraId="42C95949" w14:textId="77777777" w:rsidR="00D75115" w:rsidRDefault="00D75115" w:rsidP="00DF2B6B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560049" w14:textId="64D4623B" w:rsidR="00DF2B6B" w:rsidRDefault="009621B0" w:rsidP="00D7511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Unfinished Business</w:t>
      </w:r>
    </w:p>
    <w:p w14:paraId="3601B546" w14:textId="7A122D24" w:rsidR="00A161DB" w:rsidRDefault="00A161DB" w:rsidP="00C729C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situation with H&amp;I subcommittee.  Funds replenished and will be replenished again in November.   Activities and PR already    2311.35 on hand</w:t>
      </w:r>
    </w:p>
    <w:p w14:paraId="45E08D62" w14:textId="23490CC9" w:rsidR="005913EC" w:rsidRDefault="005913EC" w:rsidP="00C729C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Organizing personel to help with the RSC.</w:t>
      </w:r>
      <w:r w:rsidR="0082593C">
        <w:rPr>
          <w:rFonts w:ascii="Arial" w:hAnsi="Arial" w:cs="Arial"/>
          <w:sz w:val="24"/>
          <w:szCs w:val="24"/>
        </w:rPr>
        <w:t xml:space="preserve">  Samantha will coordinate.</w:t>
      </w:r>
    </w:p>
    <w:p w14:paraId="0FD89630" w14:textId="77777777" w:rsidR="005913EC" w:rsidRDefault="00C729CB" w:rsidP="00C729C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 service day at ASC in November.</w:t>
      </w:r>
      <w:r w:rsidR="005913EC">
        <w:rPr>
          <w:rFonts w:ascii="Arial" w:hAnsi="Arial" w:cs="Arial"/>
          <w:sz w:val="24"/>
          <w:szCs w:val="24"/>
        </w:rPr>
        <w:t xml:space="preserve">  Jeremy will purchase 10 pizzas.</w:t>
      </w:r>
    </w:p>
    <w:p w14:paraId="6E554841" w14:textId="547A47CA" w:rsidR="00C729CB" w:rsidRDefault="005913EC" w:rsidP="005913EC">
      <w:pPr>
        <w:pStyle w:val="ListParagraph"/>
        <w:numPr>
          <w:ilvl w:val="1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declines at this time.  Rolls over to the next year.</w:t>
      </w:r>
    </w:p>
    <w:p w14:paraId="42DAA8A7" w14:textId="6D4A6837" w:rsidR="00C729CB" w:rsidRDefault="00C729CB" w:rsidP="00C729C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on the proposed guidelines for H&amp;I to be included as an appendix to the Area Policy.</w:t>
      </w:r>
      <w:r w:rsidR="005913EC">
        <w:rPr>
          <w:rFonts w:ascii="Arial" w:hAnsi="Arial" w:cs="Arial"/>
          <w:sz w:val="24"/>
          <w:szCs w:val="24"/>
        </w:rPr>
        <w:t xml:space="preserve">  Discussion concerning making H&amp;I guidelines as stand alone that can be referred to in Area Policy.  If it becomes part of Policy it become much more difficult to change going forward.  </w:t>
      </w:r>
    </w:p>
    <w:p w14:paraId="6A33E472" w14:textId="15A67590" w:rsidR="005913EC" w:rsidRDefault="005913EC" w:rsidP="005913EC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guidelines acceptable?  Passes with consensus.</w:t>
      </w:r>
    </w:p>
    <w:p w14:paraId="3C38DF2F" w14:textId="58D71001" w:rsidR="005913EC" w:rsidRDefault="005913EC" w:rsidP="005913EC">
      <w:pPr>
        <w:pStyle w:val="ListParagraph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declines to add the H&amp;I guidelines to policy, but they will be posted on the website for future reference.  Passes with consensus.</w:t>
      </w:r>
    </w:p>
    <w:p w14:paraId="20639482" w14:textId="7A207CBF" w:rsidR="00302191" w:rsidRPr="00C729CB" w:rsidRDefault="00302191" w:rsidP="00C729CB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DAA2BEE" w14:textId="0223543F" w:rsidR="000E258A" w:rsidRDefault="000E258A" w:rsidP="00DF2B6B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0F13">
        <w:rPr>
          <w:rFonts w:ascii="Arial" w:hAnsi="Arial" w:cs="Arial"/>
          <w:b/>
          <w:bCs/>
          <w:sz w:val="32"/>
          <w:szCs w:val="32"/>
        </w:rPr>
        <w:t>Open Discussion</w:t>
      </w:r>
    </w:p>
    <w:p w14:paraId="0057BFAC" w14:textId="0EF4FBCE" w:rsidR="00B248E2" w:rsidRDefault="00B248E2" w:rsidP="00302191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6A35579B" w14:textId="530ADF6F" w:rsidR="00B73D8F" w:rsidRDefault="00A161DB" w:rsidP="00302191">
      <w:pPr>
        <w:pStyle w:val="ListParagraph"/>
        <w:numPr>
          <w:ilvl w:val="0"/>
          <w:numId w:val="15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Policy to include Activities co-facilitator</w:t>
      </w:r>
      <w:r w:rsidR="00B73D8F">
        <w:rPr>
          <w:rFonts w:ascii="Arial" w:hAnsi="Arial" w:cs="Arial"/>
          <w:sz w:val="24"/>
          <w:szCs w:val="24"/>
        </w:rPr>
        <w:t xml:space="preserve"> description</w:t>
      </w:r>
      <w:r>
        <w:rPr>
          <w:rFonts w:ascii="Arial" w:hAnsi="Arial" w:cs="Arial"/>
          <w:sz w:val="24"/>
          <w:szCs w:val="24"/>
        </w:rPr>
        <w:t>.  Subcommittees elect the co-facilitator, not ASC.</w:t>
      </w:r>
      <w:r w:rsidR="005913EC">
        <w:rPr>
          <w:rFonts w:ascii="Arial" w:hAnsi="Arial" w:cs="Arial"/>
          <w:sz w:val="24"/>
          <w:szCs w:val="24"/>
        </w:rPr>
        <w:t xml:space="preserve">  Therefor remove from Area Policy</w:t>
      </w:r>
      <w:r w:rsidR="00B73D8F">
        <w:rPr>
          <w:rFonts w:ascii="Arial" w:hAnsi="Arial" w:cs="Arial"/>
          <w:sz w:val="24"/>
          <w:szCs w:val="24"/>
        </w:rPr>
        <w:t xml:space="preserve"> re activities co-chair</w:t>
      </w:r>
      <w:r w:rsidR="005913EC">
        <w:rPr>
          <w:rFonts w:ascii="Arial" w:hAnsi="Arial" w:cs="Arial"/>
          <w:sz w:val="24"/>
          <w:szCs w:val="24"/>
        </w:rPr>
        <w:t>.</w:t>
      </w:r>
    </w:p>
    <w:p w14:paraId="717784D5" w14:textId="77777777" w:rsidR="00B73D8F" w:rsidRDefault="00B73D8F" w:rsidP="00B73D8F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requiring clean time requirements for subcommittee co-chair to also have clean time requirement.</w:t>
      </w:r>
    </w:p>
    <w:p w14:paraId="038A9A78" w14:textId="58B73994" w:rsidR="00245E1C" w:rsidRDefault="00B73D8F" w:rsidP="00B73D8F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option of subcommittee deciding what the clean time requirements are for co-chairs to be in their respective </w:t>
      </w:r>
      <w:r w:rsidR="000F3116">
        <w:rPr>
          <w:rFonts w:ascii="Arial" w:hAnsi="Arial" w:cs="Arial"/>
          <w:sz w:val="24"/>
          <w:szCs w:val="24"/>
        </w:rPr>
        <w:t xml:space="preserve">subcommittee </w:t>
      </w:r>
      <w:r>
        <w:rPr>
          <w:rFonts w:ascii="Arial" w:hAnsi="Arial" w:cs="Arial"/>
          <w:sz w:val="24"/>
          <w:szCs w:val="24"/>
        </w:rPr>
        <w:t>guidelines.</w:t>
      </w:r>
    </w:p>
    <w:p w14:paraId="7F609131" w14:textId="7B28C2FB" w:rsidR="005E1930" w:rsidRDefault="005E1930" w:rsidP="00C7704B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New Business</w:t>
      </w:r>
    </w:p>
    <w:p w14:paraId="14E0F204" w14:textId="77777777" w:rsidR="000F3116" w:rsidRDefault="000F3116" w:rsidP="0082593C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shall the donation be to Region and World?</w:t>
      </w:r>
    </w:p>
    <w:p w14:paraId="1240686C" w14:textId="00F1437E" w:rsidR="0082593C" w:rsidRPr="0082593C" w:rsidRDefault="000F3116" w:rsidP="0082593C">
      <w:p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82593C">
        <w:rPr>
          <w:rFonts w:ascii="Arial" w:hAnsi="Arial" w:cs="Arial"/>
          <w:sz w:val="24"/>
          <w:szCs w:val="24"/>
        </w:rPr>
        <w:t>Proposed sending $250 to each.  Passed unanimously</w:t>
      </w:r>
      <w:r w:rsidRPr="0082593C">
        <w:rPr>
          <w:rFonts w:ascii="Arial" w:hAnsi="Arial" w:cs="Arial"/>
          <w:sz w:val="24"/>
          <w:szCs w:val="24"/>
        </w:rPr>
        <w:t>.</w:t>
      </w:r>
      <w:r w:rsidR="0082593C" w:rsidRPr="0082593C">
        <w:rPr>
          <w:rFonts w:ascii="Arial" w:hAnsi="Arial" w:cs="Arial"/>
          <w:sz w:val="24"/>
          <w:szCs w:val="24"/>
        </w:rPr>
        <w:t xml:space="preserve"> </w:t>
      </w:r>
    </w:p>
    <w:p w14:paraId="6BDF867F" w14:textId="0E9CCB2F" w:rsidR="0082593C" w:rsidRDefault="0082593C" w:rsidP="0082593C">
      <w:pPr>
        <w:pStyle w:val="ListParagraph"/>
        <w:numPr>
          <w:ilvl w:val="0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to have a Requirement for Activities chair and co-chair shall have 2 years clean time.  Sent back to groups.</w:t>
      </w:r>
    </w:p>
    <w:p w14:paraId="4835B920" w14:textId="6B06B295" w:rsidR="0082593C" w:rsidRDefault="0082593C" w:rsidP="0082593C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co-chair requirements will be determined by the subcommittee.</w:t>
      </w:r>
    </w:p>
    <w:p w14:paraId="08230660" w14:textId="77777777" w:rsidR="002D118D" w:rsidRDefault="0082593C" w:rsidP="0082593C">
      <w:pPr>
        <w:pStyle w:val="ListParagraph"/>
        <w:numPr>
          <w:ilvl w:val="0"/>
          <w:numId w:val="22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Proposal.  Add that any changes for sub=committee guidelines be approved by …</w:t>
      </w:r>
      <w:r w:rsidR="002D118D">
        <w:rPr>
          <w:rFonts w:ascii="Arial" w:hAnsi="Arial" w:cs="Arial"/>
          <w:sz w:val="24"/>
          <w:szCs w:val="24"/>
        </w:rPr>
        <w:t xml:space="preserve"> to return under old business next month</w:t>
      </w:r>
      <w:r w:rsidR="002D118D" w:rsidRPr="002D118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74FF653A" w14:textId="027CC876" w:rsidR="0082593C" w:rsidRPr="002D118D" w:rsidRDefault="002D118D" w:rsidP="002D118D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2D118D">
        <w:rPr>
          <w:rFonts w:ascii="Arial" w:hAnsi="Arial" w:cs="Arial"/>
          <w:b/>
          <w:bCs/>
          <w:sz w:val="24"/>
          <w:szCs w:val="24"/>
        </w:rPr>
        <w:t>Wow a lot of old business for next month.</w:t>
      </w:r>
    </w:p>
    <w:p w14:paraId="7AEDCD40" w14:textId="1219708C" w:rsidR="0082593C" w:rsidRDefault="0082593C" w:rsidP="0082593C">
      <w:pPr>
        <w:pStyle w:val="ListParagraph"/>
        <w:numPr>
          <w:ilvl w:val="0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to use the Guide to Local services for subcommittees until such time as the subcommittee develops their own guidelines.</w:t>
      </w:r>
    </w:p>
    <w:p w14:paraId="08AC859A" w14:textId="651F3A94" w:rsidR="002D118D" w:rsidRDefault="002D118D" w:rsidP="0082593C">
      <w:pPr>
        <w:pStyle w:val="ListParagraph"/>
        <w:numPr>
          <w:ilvl w:val="0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design for FBTL to be submitted for approval.  To be addressed in old business next month.</w:t>
      </w:r>
    </w:p>
    <w:p w14:paraId="50CC1235" w14:textId="615160EE" w:rsidR="002D118D" w:rsidRDefault="002D118D" w:rsidP="0082593C">
      <w:pPr>
        <w:pStyle w:val="ListParagraph"/>
        <w:numPr>
          <w:ilvl w:val="0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Gratitude Day shall be November 18</w:t>
      </w:r>
      <w:r w:rsidRPr="002D11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Saturday before Thanksgiving.  Conroe Club.  1-4 PM.</w:t>
      </w:r>
    </w:p>
    <w:p w14:paraId="2476BEBE" w14:textId="77777777" w:rsidR="002D118D" w:rsidRDefault="002D118D" w:rsidP="0082593C">
      <w:pPr>
        <w:pStyle w:val="ListParagraph"/>
        <w:numPr>
          <w:ilvl w:val="0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was nominated as the Activities subcommittee chair.  Qualified himself.  18 months clean appears to be the only point of discussion.</w:t>
      </w:r>
    </w:p>
    <w:p w14:paraId="64744304" w14:textId="70B3683D" w:rsidR="002D118D" w:rsidRDefault="002D118D" w:rsidP="002D118D">
      <w:pPr>
        <w:pStyle w:val="ListParagraph"/>
        <w:numPr>
          <w:ilvl w:val="1"/>
          <w:numId w:val="2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Elected unanimously.  </w:t>
      </w:r>
    </w:p>
    <w:p w14:paraId="11701BA3" w14:textId="77777777" w:rsidR="000F3116" w:rsidRDefault="000F3116" w:rsidP="000F311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327816B" w14:textId="34453F71" w:rsidR="009F6F2E" w:rsidRDefault="00891CBF" w:rsidP="009F6F2E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Announcements</w:t>
      </w:r>
    </w:p>
    <w:p w14:paraId="1B4F1014" w14:textId="36B7ADC5" w:rsidR="00CD714D" w:rsidRPr="00C729CB" w:rsidRDefault="00CF342E" w:rsidP="00C729C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F34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Tradition </w:t>
      </w:r>
      <w:r w:rsidR="0085090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ollected</w:t>
      </w:r>
      <w:r w:rsidR="0085090B">
        <w:rPr>
          <w:rFonts w:ascii="Arial" w:hAnsi="Arial" w:cs="Arial"/>
          <w:sz w:val="24"/>
          <w:szCs w:val="24"/>
        </w:rPr>
        <w:t xml:space="preserve"> at the ASC</w:t>
      </w:r>
      <w:r>
        <w:rPr>
          <w:rFonts w:ascii="Arial" w:hAnsi="Arial" w:cs="Arial"/>
          <w:sz w:val="24"/>
          <w:szCs w:val="24"/>
        </w:rPr>
        <w:t xml:space="preserve"> was </w:t>
      </w:r>
      <w:r w:rsidR="00C729CB">
        <w:rPr>
          <w:rFonts w:ascii="Arial" w:hAnsi="Arial" w:cs="Arial"/>
          <w:sz w:val="24"/>
          <w:szCs w:val="24"/>
        </w:rPr>
        <w:t>$</w:t>
      </w:r>
      <w:r w:rsidR="002D118D">
        <w:rPr>
          <w:rFonts w:ascii="Arial" w:hAnsi="Arial" w:cs="Arial"/>
          <w:b/>
          <w:bCs/>
          <w:sz w:val="24"/>
          <w:szCs w:val="24"/>
        </w:rPr>
        <w:t>9.50</w:t>
      </w:r>
    </w:p>
    <w:p w14:paraId="7FF708E7" w14:textId="39EF8A07" w:rsidR="00FB4B3F" w:rsidRPr="00C729CB" w:rsidRDefault="00DC47EA" w:rsidP="00C729C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C47EA">
        <w:rPr>
          <w:rFonts w:ascii="Arial" w:hAnsi="Arial" w:cs="Arial"/>
          <w:sz w:val="24"/>
          <w:szCs w:val="24"/>
        </w:rPr>
        <w:t>The next ASC will be Sunday</w:t>
      </w:r>
      <w:r w:rsidR="009621B0">
        <w:rPr>
          <w:rFonts w:ascii="Arial" w:hAnsi="Arial" w:cs="Arial"/>
          <w:sz w:val="24"/>
          <w:szCs w:val="24"/>
        </w:rPr>
        <w:t>,</w:t>
      </w:r>
      <w:r w:rsidR="005E0940">
        <w:rPr>
          <w:rFonts w:ascii="Arial" w:hAnsi="Arial" w:cs="Arial"/>
          <w:sz w:val="24"/>
          <w:szCs w:val="24"/>
        </w:rPr>
        <w:t xml:space="preserve"> </w:t>
      </w:r>
      <w:r w:rsidR="00C729CB">
        <w:rPr>
          <w:rFonts w:ascii="Arial" w:hAnsi="Arial" w:cs="Arial"/>
          <w:sz w:val="24"/>
          <w:szCs w:val="24"/>
        </w:rPr>
        <w:t>November 5</w:t>
      </w:r>
      <w:r w:rsidR="00C729CB" w:rsidRPr="00C729CB">
        <w:rPr>
          <w:rFonts w:ascii="Arial" w:hAnsi="Arial" w:cs="Arial"/>
          <w:sz w:val="24"/>
          <w:szCs w:val="24"/>
          <w:vertAlign w:val="superscript"/>
        </w:rPr>
        <w:t>th</w:t>
      </w:r>
      <w:r w:rsidR="00C729CB">
        <w:rPr>
          <w:rFonts w:ascii="Arial" w:hAnsi="Arial" w:cs="Arial"/>
          <w:sz w:val="24"/>
          <w:szCs w:val="24"/>
        </w:rPr>
        <w:t>,</w:t>
      </w:r>
      <w:r w:rsidRPr="00DC47EA">
        <w:rPr>
          <w:rFonts w:ascii="Arial" w:hAnsi="Arial" w:cs="Arial"/>
          <w:sz w:val="24"/>
          <w:szCs w:val="24"/>
        </w:rPr>
        <w:t xml:space="preserve"> at the Conroe Club</w:t>
      </w:r>
      <w:r w:rsidR="00461FD9">
        <w:rPr>
          <w:rFonts w:ascii="Arial" w:hAnsi="Arial" w:cs="Arial"/>
          <w:sz w:val="24"/>
          <w:szCs w:val="24"/>
        </w:rPr>
        <w:t>.</w:t>
      </w:r>
    </w:p>
    <w:p w14:paraId="0E09B9C1" w14:textId="41135F4B" w:rsidR="001E7D24" w:rsidRDefault="009A1DB9" w:rsidP="009621B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link will let each person take the survey for revising the H&amp;I handbook.  The deadline for submitting the survey is March 31, 2024.  </w:t>
      </w:r>
      <w:hyperlink r:id="rId20" w:history="1">
        <w:r w:rsidRPr="00D84B7D">
          <w:rPr>
            <w:rStyle w:val="Hyperlink"/>
            <w:rFonts w:ascii="Arial" w:hAnsi="Arial" w:cs="Arial"/>
            <w:sz w:val="24"/>
            <w:szCs w:val="24"/>
          </w:rPr>
          <w:t>https://m.na.org/?ID=projects</w:t>
        </w:r>
      </w:hyperlink>
    </w:p>
    <w:p w14:paraId="444A98EF" w14:textId="575422E2" w:rsidR="009A1DB9" w:rsidRDefault="009A1DB9" w:rsidP="009621B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link will let each person take the “Environmental Scan” survey.  The deadline for this survey is November 15, 2023.  </w:t>
      </w:r>
      <w:hyperlink r:id="rId21" w:history="1">
        <w:r w:rsidRPr="00D84B7D">
          <w:rPr>
            <w:rStyle w:val="Hyperlink"/>
            <w:rFonts w:ascii="Arial" w:hAnsi="Arial" w:cs="Arial"/>
            <w:sz w:val="24"/>
            <w:szCs w:val="24"/>
          </w:rPr>
          <w:t>https://www.surveymonkey.com/r/23-24_environmental_scan</w:t>
        </w:r>
      </w:hyperlink>
    </w:p>
    <w:p w14:paraId="58FA9193" w14:textId="106E7578" w:rsidR="009A1DB9" w:rsidRDefault="000F3116" w:rsidP="009621B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in November.  Elections in December.  New person assumes duties in January, and the previous person shall serve to help the new person make the transition into the new position.</w:t>
      </w:r>
    </w:p>
    <w:p w14:paraId="08401DBD" w14:textId="616527A4" w:rsidR="00FB4B3F" w:rsidRDefault="0029033A" w:rsidP="00E7338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Meet</w:t>
      </w:r>
      <w:r w:rsidR="00B221E0" w:rsidRPr="00CF342E">
        <w:rPr>
          <w:rFonts w:ascii="Arial" w:hAnsi="Arial" w:cs="Arial"/>
          <w:b/>
          <w:bCs/>
          <w:sz w:val="32"/>
          <w:szCs w:val="32"/>
        </w:rPr>
        <w:t xml:space="preserve">ing </w:t>
      </w:r>
      <w:r w:rsidR="00CF342E">
        <w:rPr>
          <w:rFonts w:ascii="Arial" w:hAnsi="Arial" w:cs="Arial"/>
          <w:b/>
          <w:bCs/>
          <w:sz w:val="32"/>
          <w:szCs w:val="32"/>
        </w:rPr>
        <w:t>c</w:t>
      </w:r>
      <w:r w:rsidR="00B221E0" w:rsidRPr="00CF342E">
        <w:rPr>
          <w:rFonts w:ascii="Arial" w:hAnsi="Arial" w:cs="Arial"/>
          <w:b/>
          <w:bCs/>
          <w:sz w:val="32"/>
          <w:szCs w:val="32"/>
        </w:rPr>
        <w:t xml:space="preserve">losed at </w:t>
      </w:r>
      <w:r w:rsidR="002D118D">
        <w:rPr>
          <w:rFonts w:ascii="Arial" w:hAnsi="Arial" w:cs="Arial"/>
          <w:b/>
          <w:bCs/>
          <w:sz w:val="32"/>
          <w:szCs w:val="32"/>
        </w:rPr>
        <w:t>15:01</w:t>
      </w:r>
      <w:r w:rsidR="00B221E0" w:rsidRPr="00CF342E">
        <w:rPr>
          <w:rFonts w:ascii="Arial" w:hAnsi="Arial" w:cs="Arial"/>
          <w:b/>
          <w:bCs/>
          <w:sz w:val="32"/>
          <w:szCs w:val="32"/>
        </w:rPr>
        <w:t xml:space="preserve"> hours with the Serenity Prayer.</w:t>
      </w:r>
    </w:p>
    <w:p w14:paraId="041240BF" w14:textId="77777777" w:rsidR="00E73380" w:rsidRPr="00CF342E" w:rsidRDefault="00E73380" w:rsidP="00E7338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E73380" w:rsidRPr="00CF342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A6C0" w14:textId="77777777" w:rsidR="00A713F2" w:rsidRDefault="00A713F2" w:rsidP="00D44282">
      <w:pPr>
        <w:spacing w:after="0" w:line="240" w:lineRule="auto"/>
      </w:pPr>
      <w:r>
        <w:separator/>
      </w:r>
    </w:p>
  </w:endnote>
  <w:endnote w:type="continuationSeparator" w:id="0">
    <w:p w14:paraId="41A95E01" w14:textId="77777777" w:rsidR="00A713F2" w:rsidRDefault="00A713F2" w:rsidP="00D4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F574" w14:textId="77777777" w:rsidR="00D44282" w:rsidRDefault="00D44282" w:rsidP="00D44282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26DCB08" w14:textId="77777777" w:rsidR="00D44282" w:rsidRDefault="00D4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3DC8" w14:textId="77777777" w:rsidR="00A713F2" w:rsidRDefault="00A713F2" w:rsidP="00D44282">
      <w:pPr>
        <w:spacing w:after="0" w:line="240" w:lineRule="auto"/>
      </w:pPr>
      <w:r>
        <w:separator/>
      </w:r>
    </w:p>
  </w:footnote>
  <w:footnote w:type="continuationSeparator" w:id="0">
    <w:p w14:paraId="765D74B5" w14:textId="77777777" w:rsidR="00A713F2" w:rsidRDefault="00A713F2" w:rsidP="00D4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BB38" w14:textId="769B3411" w:rsidR="00D44282" w:rsidRDefault="00D4428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296045" wp14:editId="23B7513C">
              <wp:simplePos x="0" y="0"/>
              <wp:positionH relativeFrom="margin">
                <wp:posOffset>0</wp:posOffset>
              </wp:positionH>
              <wp:positionV relativeFrom="page">
                <wp:posOffset>131445</wp:posOffset>
              </wp:positionV>
              <wp:extent cx="5949950" cy="5962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962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1C5F6EC" w14:textId="770D94D3" w:rsidR="00D44282" w:rsidRPr="00D44282" w:rsidRDefault="00D4428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D44282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NASCONA ASC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96045" id="Rectangle 197" o:spid="_x0000_s1026" style="position:absolute;margin-left:0;margin-top:10.35pt;width:468.5pt;height:46.9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C5F6EC" w14:textId="770D94D3" w:rsidR="00D44282" w:rsidRPr="00D44282" w:rsidRDefault="00D4428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D44282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NASCONA ASC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A8A"/>
    <w:multiLevelType w:val="hybridMultilevel"/>
    <w:tmpl w:val="62B64834"/>
    <w:lvl w:ilvl="0" w:tplc="B0FC5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961"/>
    <w:multiLevelType w:val="hybridMultilevel"/>
    <w:tmpl w:val="8534C33E"/>
    <w:lvl w:ilvl="0" w:tplc="AEF686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5028"/>
    <w:multiLevelType w:val="hybridMultilevel"/>
    <w:tmpl w:val="A7C4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E6A"/>
    <w:multiLevelType w:val="hybridMultilevel"/>
    <w:tmpl w:val="F27C03C4"/>
    <w:lvl w:ilvl="0" w:tplc="385A26EA">
      <w:start w:val="3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402C"/>
    <w:multiLevelType w:val="multilevel"/>
    <w:tmpl w:val="562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50EEE"/>
    <w:multiLevelType w:val="hybridMultilevel"/>
    <w:tmpl w:val="E5DE1A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876086"/>
    <w:multiLevelType w:val="hybridMultilevel"/>
    <w:tmpl w:val="787CB72A"/>
    <w:lvl w:ilvl="0" w:tplc="D86C66E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2EF"/>
    <w:multiLevelType w:val="hybridMultilevel"/>
    <w:tmpl w:val="6358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6E84"/>
    <w:multiLevelType w:val="hybridMultilevel"/>
    <w:tmpl w:val="33A4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1E69"/>
    <w:multiLevelType w:val="hybridMultilevel"/>
    <w:tmpl w:val="A0E4B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02526"/>
    <w:multiLevelType w:val="hybridMultilevel"/>
    <w:tmpl w:val="62BE6E0E"/>
    <w:lvl w:ilvl="0" w:tplc="9B72FA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0177"/>
    <w:multiLevelType w:val="hybridMultilevel"/>
    <w:tmpl w:val="B9B4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00EA"/>
    <w:multiLevelType w:val="hybridMultilevel"/>
    <w:tmpl w:val="595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42F76"/>
    <w:multiLevelType w:val="hybridMultilevel"/>
    <w:tmpl w:val="E9EEE0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4980B5F"/>
    <w:multiLevelType w:val="hybridMultilevel"/>
    <w:tmpl w:val="39829184"/>
    <w:lvl w:ilvl="0" w:tplc="761EF1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04D6"/>
    <w:multiLevelType w:val="hybridMultilevel"/>
    <w:tmpl w:val="5D3E836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A4778"/>
    <w:multiLevelType w:val="hybridMultilevel"/>
    <w:tmpl w:val="33D6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5602"/>
    <w:multiLevelType w:val="hybridMultilevel"/>
    <w:tmpl w:val="919C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1A2B"/>
    <w:multiLevelType w:val="hybridMultilevel"/>
    <w:tmpl w:val="006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4963"/>
    <w:multiLevelType w:val="hybridMultilevel"/>
    <w:tmpl w:val="5D3E8366"/>
    <w:lvl w:ilvl="0" w:tplc="2C622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B5A"/>
    <w:multiLevelType w:val="hybridMultilevel"/>
    <w:tmpl w:val="A8A8A396"/>
    <w:lvl w:ilvl="0" w:tplc="B0FC5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7757C"/>
    <w:multiLevelType w:val="hybridMultilevel"/>
    <w:tmpl w:val="D0FA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23920">
    <w:abstractNumId w:val="4"/>
  </w:num>
  <w:num w:numId="2" w16cid:durableId="1126239460">
    <w:abstractNumId w:val="11"/>
  </w:num>
  <w:num w:numId="3" w16cid:durableId="1129318552">
    <w:abstractNumId w:val="12"/>
  </w:num>
  <w:num w:numId="4" w16cid:durableId="467935816">
    <w:abstractNumId w:val="16"/>
  </w:num>
  <w:num w:numId="5" w16cid:durableId="779489985">
    <w:abstractNumId w:val="7"/>
  </w:num>
  <w:num w:numId="6" w16cid:durableId="1905220056">
    <w:abstractNumId w:val="18"/>
  </w:num>
  <w:num w:numId="7" w16cid:durableId="606233850">
    <w:abstractNumId w:val="0"/>
  </w:num>
  <w:num w:numId="8" w16cid:durableId="104496932">
    <w:abstractNumId w:val="17"/>
  </w:num>
  <w:num w:numId="9" w16cid:durableId="1368793834">
    <w:abstractNumId w:val="2"/>
  </w:num>
  <w:num w:numId="10" w16cid:durableId="622462920">
    <w:abstractNumId w:val="6"/>
  </w:num>
  <w:num w:numId="11" w16cid:durableId="1344362059">
    <w:abstractNumId w:val="10"/>
  </w:num>
  <w:num w:numId="12" w16cid:durableId="1957564840">
    <w:abstractNumId w:val="13"/>
  </w:num>
  <w:num w:numId="13" w16cid:durableId="1380321479">
    <w:abstractNumId w:val="20"/>
  </w:num>
  <w:num w:numId="14" w16cid:durableId="1335255850">
    <w:abstractNumId w:val="5"/>
  </w:num>
  <w:num w:numId="15" w16cid:durableId="909729143">
    <w:abstractNumId w:val="19"/>
  </w:num>
  <w:num w:numId="16" w16cid:durableId="780422242">
    <w:abstractNumId w:val="1"/>
  </w:num>
  <w:num w:numId="17" w16cid:durableId="226502288">
    <w:abstractNumId w:val="14"/>
  </w:num>
  <w:num w:numId="18" w16cid:durableId="780107182">
    <w:abstractNumId w:val="21"/>
  </w:num>
  <w:num w:numId="19" w16cid:durableId="829566371">
    <w:abstractNumId w:val="3"/>
  </w:num>
  <w:num w:numId="20" w16cid:durableId="1098019015">
    <w:abstractNumId w:val="9"/>
  </w:num>
  <w:num w:numId="21" w16cid:durableId="1351250512">
    <w:abstractNumId w:val="8"/>
  </w:num>
  <w:num w:numId="22" w16cid:durableId="833110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82"/>
    <w:rsid w:val="0001454B"/>
    <w:rsid w:val="00036D0F"/>
    <w:rsid w:val="000379A0"/>
    <w:rsid w:val="00041E6D"/>
    <w:rsid w:val="00042CA1"/>
    <w:rsid w:val="00051A83"/>
    <w:rsid w:val="00061124"/>
    <w:rsid w:val="0006652D"/>
    <w:rsid w:val="00072EBB"/>
    <w:rsid w:val="00090F16"/>
    <w:rsid w:val="00096D85"/>
    <w:rsid w:val="000A2171"/>
    <w:rsid w:val="000A2EBC"/>
    <w:rsid w:val="000B34FD"/>
    <w:rsid w:val="000C57B5"/>
    <w:rsid w:val="000E258A"/>
    <w:rsid w:val="000F2545"/>
    <w:rsid w:val="000F3116"/>
    <w:rsid w:val="00106EE8"/>
    <w:rsid w:val="00114DB7"/>
    <w:rsid w:val="001153D5"/>
    <w:rsid w:val="00132A7C"/>
    <w:rsid w:val="00147096"/>
    <w:rsid w:val="00150A06"/>
    <w:rsid w:val="00164820"/>
    <w:rsid w:val="00192EBF"/>
    <w:rsid w:val="001A0FD8"/>
    <w:rsid w:val="001E245C"/>
    <w:rsid w:val="001E7D24"/>
    <w:rsid w:val="001F44DD"/>
    <w:rsid w:val="00202253"/>
    <w:rsid w:val="00217DC4"/>
    <w:rsid w:val="00227FF4"/>
    <w:rsid w:val="00242A2C"/>
    <w:rsid w:val="00243D4B"/>
    <w:rsid w:val="00245E1C"/>
    <w:rsid w:val="002549BA"/>
    <w:rsid w:val="00260550"/>
    <w:rsid w:val="002615B1"/>
    <w:rsid w:val="00266DF5"/>
    <w:rsid w:val="00275DB7"/>
    <w:rsid w:val="00282881"/>
    <w:rsid w:val="00285616"/>
    <w:rsid w:val="00285908"/>
    <w:rsid w:val="0029033A"/>
    <w:rsid w:val="002A0789"/>
    <w:rsid w:val="002D118D"/>
    <w:rsid w:val="002E4252"/>
    <w:rsid w:val="002E49C5"/>
    <w:rsid w:val="002F4CCF"/>
    <w:rsid w:val="00301343"/>
    <w:rsid w:val="00302191"/>
    <w:rsid w:val="0030265B"/>
    <w:rsid w:val="003076AF"/>
    <w:rsid w:val="0031764A"/>
    <w:rsid w:val="003659EF"/>
    <w:rsid w:val="00376F3B"/>
    <w:rsid w:val="0038063C"/>
    <w:rsid w:val="003878C8"/>
    <w:rsid w:val="00395D1B"/>
    <w:rsid w:val="003B52E5"/>
    <w:rsid w:val="003C05A8"/>
    <w:rsid w:val="003C18C9"/>
    <w:rsid w:val="003F0F44"/>
    <w:rsid w:val="003F1F5D"/>
    <w:rsid w:val="0045256A"/>
    <w:rsid w:val="00461FD9"/>
    <w:rsid w:val="0046293C"/>
    <w:rsid w:val="00467426"/>
    <w:rsid w:val="0047760F"/>
    <w:rsid w:val="00491FEF"/>
    <w:rsid w:val="004A0A83"/>
    <w:rsid w:val="004A4FDF"/>
    <w:rsid w:val="004B354E"/>
    <w:rsid w:val="004B7784"/>
    <w:rsid w:val="004E2F14"/>
    <w:rsid w:val="004F2655"/>
    <w:rsid w:val="004F324C"/>
    <w:rsid w:val="004F7D9E"/>
    <w:rsid w:val="005032BD"/>
    <w:rsid w:val="005226ED"/>
    <w:rsid w:val="00531FCD"/>
    <w:rsid w:val="00540434"/>
    <w:rsid w:val="005429C4"/>
    <w:rsid w:val="00546CA0"/>
    <w:rsid w:val="005533FD"/>
    <w:rsid w:val="00557A0C"/>
    <w:rsid w:val="005855D7"/>
    <w:rsid w:val="00590206"/>
    <w:rsid w:val="00590F13"/>
    <w:rsid w:val="005913EC"/>
    <w:rsid w:val="00597943"/>
    <w:rsid w:val="005A3548"/>
    <w:rsid w:val="005B549A"/>
    <w:rsid w:val="005C6095"/>
    <w:rsid w:val="005C6C70"/>
    <w:rsid w:val="005E0940"/>
    <w:rsid w:val="005E1930"/>
    <w:rsid w:val="00660290"/>
    <w:rsid w:val="00665AA5"/>
    <w:rsid w:val="00695DD2"/>
    <w:rsid w:val="006A1E6F"/>
    <w:rsid w:val="006A427B"/>
    <w:rsid w:val="006A77F4"/>
    <w:rsid w:val="006B2B5A"/>
    <w:rsid w:val="006D7B30"/>
    <w:rsid w:val="006E615A"/>
    <w:rsid w:val="00700DA0"/>
    <w:rsid w:val="00725566"/>
    <w:rsid w:val="00726A10"/>
    <w:rsid w:val="00742855"/>
    <w:rsid w:val="00791C9B"/>
    <w:rsid w:val="00796B0A"/>
    <w:rsid w:val="007B0F4C"/>
    <w:rsid w:val="007C3C57"/>
    <w:rsid w:val="007C3C83"/>
    <w:rsid w:val="007D3E6A"/>
    <w:rsid w:val="007E3845"/>
    <w:rsid w:val="00805BA5"/>
    <w:rsid w:val="0082593C"/>
    <w:rsid w:val="008300C2"/>
    <w:rsid w:val="0085090B"/>
    <w:rsid w:val="00860D01"/>
    <w:rsid w:val="008672EA"/>
    <w:rsid w:val="00872DF4"/>
    <w:rsid w:val="00874471"/>
    <w:rsid w:val="0088136F"/>
    <w:rsid w:val="00891CBF"/>
    <w:rsid w:val="00892431"/>
    <w:rsid w:val="00895BA3"/>
    <w:rsid w:val="008971B6"/>
    <w:rsid w:val="008A5D2D"/>
    <w:rsid w:val="008D411C"/>
    <w:rsid w:val="008D57C1"/>
    <w:rsid w:val="008E1BBD"/>
    <w:rsid w:val="008E555F"/>
    <w:rsid w:val="008F3852"/>
    <w:rsid w:val="009063EE"/>
    <w:rsid w:val="00927D69"/>
    <w:rsid w:val="00931C14"/>
    <w:rsid w:val="00937771"/>
    <w:rsid w:val="009440C6"/>
    <w:rsid w:val="00945DB7"/>
    <w:rsid w:val="00957E37"/>
    <w:rsid w:val="009621B0"/>
    <w:rsid w:val="009626D8"/>
    <w:rsid w:val="00970A14"/>
    <w:rsid w:val="009908F2"/>
    <w:rsid w:val="00994E89"/>
    <w:rsid w:val="00995EFB"/>
    <w:rsid w:val="009A1DB9"/>
    <w:rsid w:val="009C0B3F"/>
    <w:rsid w:val="009D3798"/>
    <w:rsid w:val="009E799E"/>
    <w:rsid w:val="009F6F2E"/>
    <w:rsid w:val="00A161DB"/>
    <w:rsid w:val="00A169F1"/>
    <w:rsid w:val="00A20549"/>
    <w:rsid w:val="00A24BF9"/>
    <w:rsid w:val="00A33D88"/>
    <w:rsid w:val="00A55708"/>
    <w:rsid w:val="00A565E7"/>
    <w:rsid w:val="00A713F2"/>
    <w:rsid w:val="00A73E06"/>
    <w:rsid w:val="00A74180"/>
    <w:rsid w:val="00A772C4"/>
    <w:rsid w:val="00A91097"/>
    <w:rsid w:val="00AA4107"/>
    <w:rsid w:val="00AB33DD"/>
    <w:rsid w:val="00AC064F"/>
    <w:rsid w:val="00AC733D"/>
    <w:rsid w:val="00AD6B4C"/>
    <w:rsid w:val="00AD6CE0"/>
    <w:rsid w:val="00AF3CED"/>
    <w:rsid w:val="00B16E5E"/>
    <w:rsid w:val="00B221E0"/>
    <w:rsid w:val="00B248E2"/>
    <w:rsid w:val="00B3470F"/>
    <w:rsid w:val="00B73D8F"/>
    <w:rsid w:val="00B768B6"/>
    <w:rsid w:val="00B90672"/>
    <w:rsid w:val="00BA6AD5"/>
    <w:rsid w:val="00BC00AC"/>
    <w:rsid w:val="00BE1C36"/>
    <w:rsid w:val="00BF758E"/>
    <w:rsid w:val="00C02511"/>
    <w:rsid w:val="00C12283"/>
    <w:rsid w:val="00C1510F"/>
    <w:rsid w:val="00C46F1A"/>
    <w:rsid w:val="00C51ADE"/>
    <w:rsid w:val="00C539D4"/>
    <w:rsid w:val="00C62D5D"/>
    <w:rsid w:val="00C729CB"/>
    <w:rsid w:val="00C756DB"/>
    <w:rsid w:val="00C7704B"/>
    <w:rsid w:val="00C96156"/>
    <w:rsid w:val="00C96486"/>
    <w:rsid w:val="00CA3B4E"/>
    <w:rsid w:val="00CD282F"/>
    <w:rsid w:val="00CD2F28"/>
    <w:rsid w:val="00CD3718"/>
    <w:rsid w:val="00CD714D"/>
    <w:rsid w:val="00CE06A5"/>
    <w:rsid w:val="00CE2268"/>
    <w:rsid w:val="00CE62B2"/>
    <w:rsid w:val="00CF2C63"/>
    <w:rsid w:val="00CF342E"/>
    <w:rsid w:val="00D02D51"/>
    <w:rsid w:val="00D04C84"/>
    <w:rsid w:val="00D165F9"/>
    <w:rsid w:val="00D44282"/>
    <w:rsid w:val="00D56AF2"/>
    <w:rsid w:val="00D60674"/>
    <w:rsid w:val="00D62099"/>
    <w:rsid w:val="00D6768A"/>
    <w:rsid w:val="00D74F5C"/>
    <w:rsid w:val="00D75115"/>
    <w:rsid w:val="00DA3B15"/>
    <w:rsid w:val="00DB172B"/>
    <w:rsid w:val="00DC198E"/>
    <w:rsid w:val="00DC47EA"/>
    <w:rsid w:val="00DD0802"/>
    <w:rsid w:val="00DE4239"/>
    <w:rsid w:val="00DE45C9"/>
    <w:rsid w:val="00DF2B6B"/>
    <w:rsid w:val="00DF61E5"/>
    <w:rsid w:val="00E157B6"/>
    <w:rsid w:val="00E22FD3"/>
    <w:rsid w:val="00E34BD3"/>
    <w:rsid w:val="00E47884"/>
    <w:rsid w:val="00E5053C"/>
    <w:rsid w:val="00E61F38"/>
    <w:rsid w:val="00E636A4"/>
    <w:rsid w:val="00E63D33"/>
    <w:rsid w:val="00E73380"/>
    <w:rsid w:val="00EC01BD"/>
    <w:rsid w:val="00EC0B2F"/>
    <w:rsid w:val="00EC311E"/>
    <w:rsid w:val="00ED0E97"/>
    <w:rsid w:val="00EF565E"/>
    <w:rsid w:val="00EF6EC7"/>
    <w:rsid w:val="00F146C0"/>
    <w:rsid w:val="00F2120F"/>
    <w:rsid w:val="00F23EF6"/>
    <w:rsid w:val="00F26063"/>
    <w:rsid w:val="00F35F82"/>
    <w:rsid w:val="00F41C84"/>
    <w:rsid w:val="00F44277"/>
    <w:rsid w:val="00F52DB4"/>
    <w:rsid w:val="00F61F6D"/>
    <w:rsid w:val="00F7564E"/>
    <w:rsid w:val="00F7696A"/>
    <w:rsid w:val="00F86F7C"/>
    <w:rsid w:val="00F9159F"/>
    <w:rsid w:val="00F93960"/>
    <w:rsid w:val="00F95745"/>
    <w:rsid w:val="00FB4B3F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C409"/>
  <w15:chartTrackingRefBased/>
  <w15:docId w15:val="{F9715E31-F08E-4C6E-AD1B-C0B9B55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5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82"/>
  </w:style>
  <w:style w:type="paragraph" w:styleId="Footer">
    <w:name w:val="footer"/>
    <w:basedOn w:val="Normal"/>
    <w:link w:val="FooterChar"/>
    <w:uiPriority w:val="99"/>
    <w:unhideWhenUsed/>
    <w:rsid w:val="00D4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82"/>
  </w:style>
  <w:style w:type="paragraph" w:customStyle="1" w:styleId="pageitem">
    <w:name w:val="page_item"/>
    <w:basedOn w:val="Normal"/>
    <w:rsid w:val="004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5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51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1510F"/>
  </w:style>
  <w:style w:type="character" w:customStyle="1" w:styleId="g3">
    <w:name w:val="g3"/>
    <w:basedOn w:val="DefaultParagraphFont"/>
    <w:rsid w:val="00C1510F"/>
  </w:style>
  <w:style w:type="character" w:customStyle="1" w:styleId="hb">
    <w:name w:val="hb"/>
    <w:basedOn w:val="DefaultParagraphFont"/>
    <w:rsid w:val="00C1510F"/>
  </w:style>
  <w:style w:type="character" w:customStyle="1" w:styleId="g2">
    <w:name w:val="g2"/>
    <w:basedOn w:val="DefaultParagraphFont"/>
    <w:rsid w:val="00C1510F"/>
  </w:style>
  <w:style w:type="character" w:styleId="FollowedHyperlink">
    <w:name w:val="FollowedHyperlink"/>
    <w:basedOn w:val="DefaultParagraphFont"/>
    <w:uiPriority w:val="99"/>
    <w:semiHidden/>
    <w:unhideWhenUsed/>
    <w:rsid w:val="00F146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DE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A169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169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6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9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3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1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702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877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66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055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8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925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5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cona.org/about-narcotics-anonymous/groups/groups-cypress-group-cypress-texas" TargetMode="External"/><Relationship Id="rId13" Type="http://schemas.openxmlformats.org/officeDocument/2006/relationships/hyperlink" Target="https://nascona.org/about-narcotics-anonymous/groups/serenity-happensbrenham-texas" TargetMode="External"/><Relationship Id="rId18" Type="http://schemas.openxmlformats.org/officeDocument/2006/relationships/hyperlink" Target="https://nascona.org/about-narcotics-anonymous/groups/r-i-p-gro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rveymonkey.com/r/23-24_environmental_scan" TargetMode="External"/><Relationship Id="rId7" Type="http://schemas.openxmlformats.org/officeDocument/2006/relationships/hyperlink" Target="https://nascona.org/about-narcotics-anonymous/groups/better-late-than-never" TargetMode="External"/><Relationship Id="rId12" Type="http://schemas.openxmlformats.org/officeDocument/2006/relationships/hyperlink" Target="https://nascona.org/about-narcotics-anonymous/groups/r-i-p-group" TargetMode="External"/><Relationship Id="rId17" Type="http://schemas.openxmlformats.org/officeDocument/2006/relationships/hyperlink" Target="https://nascona.org/about-narcotics-anonymous/groups/groups-cypress-group-cypress-texa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scona.org/about-narcotics-anonymous/groups/better-late-than-never" TargetMode="External"/><Relationship Id="rId20" Type="http://schemas.openxmlformats.org/officeDocument/2006/relationships/hyperlink" Target="https://m.na.org/?ID=proje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scona.org/about-narcotics-anonymous/groups/new-hope-groupnew-caney-texas-7735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scona.org/about-narcotics-anonymous/groups/show-up-and-grow-up-grou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scona.org/about-narcotics-anonymous/groups/hope-without-dope" TargetMode="External"/><Relationship Id="rId19" Type="http://schemas.openxmlformats.org/officeDocument/2006/relationships/hyperlink" Target="https://nascona.org/about-narcotics-anonymous/groups/show-up-and-grow-up-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cona.org/about-narcotics-anonymous/groups/happy-joyous-and-freethe-woodlands-texas-77381" TargetMode="External"/><Relationship Id="rId14" Type="http://schemas.openxmlformats.org/officeDocument/2006/relationships/hyperlink" Target="https://nascona.org/about-narcotics-anonymous/groups/serious-undertaking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NASCONA ASC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NASCONA ASC</dc:title>
  <dc:subject/>
  <dc:creator>Steven Primm</dc:creator>
  <cp:keywords/>
  <dc:description/>
  <cp:lastModifiedBy>Steven Primm</cp:lastModifiedBy>
  <cp:revision>5</cp:revision>
  <cp:lastPrinted>2023-09-16T20:08:00Z</cp:lastPrinted>
  <dcterms:created xsi:type="dcterms:W3CDTF">2023-10-01T12:37:00Z</dcterms:created>
  <dcterms:modified xsi:type="dcterms:W3CDTF">2023-10-01T20:02:00Z</dcterms:modified>
</cp:coreProperties>
</file>