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B6" w:rsidRDefault="002E4D41" w:rsidP="002E4D41">
      <w:pPr>
        <w:jc w:val="center"/>
      </w:pPr>
      <w:r>
        <w:t xml:space="preserve">NASCONA </w:t>
      </w:r>
    </w:p>
    <w:p w:rsidR="002E4D41" w:rsidRDefault="00A82669" w:rsidP="00A82669">
      <w:pPr>
        <w:jc w:val="center"/>
      </w:pPr>
      <w:r>
        <w:t>October 3</w:t>
      </w:r>
      <w:r w:rsidR="00D833F5">
        <w:t>, 2021</w:t>
      </w:r>
    </w:p>
    <w:p w:rsidR="002E4D41" w:rsidRDefault="002E4D41" w:rsidP="002E4D41">
      <w:r>
        <w:t>Lar</w:t>
      </w:r>
      <w:r w:rsidR="00EE5168">
        <w:t>r</w:t>
      </w:r>
      <w:r>
        <w:t>y opened meeting</w:t>
      </w:r>
      <w:r w:rsidR="006C7DC6">
        <w:t xml:space="preserve"> with Serenity Prayer</w:t>
      </w:r>
    </w:p>
    <w:p w:rsidR="006C7DC6" w:rsidRDefault="00022047" w:rsidP="002E4D41">
      <w:r>
        <w:t>Sean</w:t>
      </w:r>
      <w:r w:rsidR="006C7DC6">
        <w:t xml:space="preserve"> read 12 Traditions</w:t>
      </w:r>
    </w:p>
    <w:p w:rsidR="006C7DC6" w:rsidRDefault="00EE5168" w:rsidP="002E4D41">
      <w:r>
        <w:t xml:space="preserve"> </w:t>
      </w:r>
      <w:r w:rsidR="00022047">
        <w:t xml:space="preserve">Glenna </w:t>
      </w:r>
      <w:r>
        <w:t>read 12 Concepts</w:t>
      </w:r>
    </w:p>
    <w:p w:rsidR="006C7DC6" w:rsidRDefault="00EE5168" w:rsidP="002E4D41">
      <w:r>
        <w:t>Larry r</w:t>
      </w:r>
      <w:r w:rsidR="006C7DC6">
        <w:t>ead purpose of ASC</w:t>
      </w:r>
    </w:p>
    <w:p w:rsidR="006C7DC6" w:rsidRDefault="00022047" w:rsidP="002E4D41">
      <w:r>
        <w:t>Steve</w:t>
      </w:r>
      <w:r w:rsidR="006C7DC6">
        <w:t xml:space="preserve"> read Service Prayer</w:t>
      </w:r>
    </w:p>
    <w:p w:rsidR="006C7DC6" w:rsidRDefault="006C7DC6" w:rsidP="002E4D41">
      <w:r>
        <w:t>Scott called role of Groups</w:t>
      </w:r>
    </w:p>
    <w:p w:rsidR="00EE5168" w:rsidRDefault="00EE5168" w:rsidP="002E4D41">
      <w:r>
        <w:tab/>
        <w:t>Groups present:</w:t>
      </w:r>
    </w:p>
    <w:p w:rsidR="00EE5168" w:rsidRDefault="00EE5168" w:rsidP="002E4D41">
      <w:r>
        <w:tab/>
      </w:r>
      <w:r>
        <w:tab/>
      </w:r>
      <w:r>
        <w:tab/>
        <w:t>BLTN</w:t>
      </w:r>
    </w:p>
    <w:p w:rsidR="00C66A5D" w:rsidRDefault="00C66A5D" w:rsidP="00C66A5D">
      <w:pPr>
        <w:ind w:left="1440" w:firstLine="720"/>
      </w:pPr>
      <w:r>
        <w:t>Cypress Group</w:t>
      </w:r>
    </w:p>
    <w:p w:rsidR="00EE5168" w:rsidRDefault="00EE5168" w:rsidP="002E4D41">
      <w:r>
        <w:tab/>
      </w:r>
      <w:r>
        <w:tab/>
      </w:r>
      <w:r>
        <w:tab/>
        <w:t>New Hope</w:t>
      </w:r>
    </w:p>
    <w:p w:rsidR="00EE5168" w:rsidRDefault="00EE5168" w:rsidP="002E4D41">
      <w:r>
        <w:tab/>
      </w:r>
      <w:r>
        <w:tab/>
      </w:r>
      <w:r>
        <w:tab/>
        <w:t>RIP</w:t>
      </w:r>
    </w:p>
    <w:p w:rsidR="00EE5168" w:rsidRDefault="00C66A5D" w:rsidP="002E4D41">
      <w:r>
        <w:tab/>
      </w:r>
      <w:r>
        <w:tab/>
      </w:r>
      <w:r>
        <w:tab/>
        <w:t>Show Up and Grow Up</w:t>
      </w:r>
    </w:p>
    <w:p w:rsidR="00EE5168" w:rsidRDefault="00EE5168" w:rsidP="002E4D41">
      <w:r>
        <w:tab/>
      </w:r>
      <w:r>
        <w:tab/>
      </w:r>
      <w:r>
        <w:tab/>
      </w:r>
      <w:proofErr w:type="spellStart"/>
      <w:r>
        <w:t>WoodNA</w:t>
      </w:r>
      <w:proofErr w:type="spellEnd"/>
    </w:p>
    <w:p w:rsidR="006C7DC6" w:rsidRDefault="006C7DC6" w:rsidP="002E4D41">
      <w:r>
        <w:t>Scot</w:t>
      </w:r>
      <w:r w:rsidR="00EE5168">
        <w:t>t</w:t>
      </w:r>
      <w:r>
        <w:t xml:space="preserve"> called role of Trusted Servants</w:t>
      </w:r>
    </w:p>
    <w:p w:rsidR="00EE5168" w:rsidRDefault="00EE5168" w:rsidP="002E4D41">
      <w:r>
        <w:tab/>
        <w:t>Trusted Servants present:</w:t>
      </w:r>
    </w:p>
    <w:p w:rsidR="00EE5168" w:rsidRDefault="00EE5168" w:rsidP="002E4D41">
      <w:r>
        <w:tab/>
      </w:r>
      <w:r>
        <w:tab/>
      </w:r>
      <w:r>
        <w:tab/>
        <w:t>Facilitator – Larry</w:t>
      </w:r>
    </w:p>
    <w:p w:rsidR="00EE5168" w:rsidRDefault="00C66A5D" w:rsidP="002E4D41">
      <w:r>
        <w:tab/>
      </w:r>
      <w:r>
        <w:tab/>
      </w:r>
      <w:r>
        <w:tab/>
      </w:r>
      <w:r w:rsidR="00EE5168">
        <w:t>Recorder - Scott</w:t>
      </w:r>
    </w:p>
    <w:p w:rsidR="00EE5168" w:rsidRDefault="00EE5168" w:rsidP="002E4D41">
      <w:r>
        <w:tab/>
      </w:r>
      <w:r>
        <w:tab/>
      </w:r>
      <w:r>
        <w:tab/>
        <w:t>RCM1 – Shawn</w:t>
      </w:r>
    </w:p>
    <w:p w:rsidR="00022047" w:rsidRDefault="00022047" w:rsidP="002E4D41">
      <w:r>
        <w:tab/>
      </w:r>
      <w:r>
        <w:tab/>
      </w:r>
      <w:r>
        <w:tab/>
      </w:r>
      <w:r w:rsidR="00EE5168">
        <w:t>H&amp;I – Robert</w:t>
      </w:r>
    </w:p>
    <w:p w:rsidR="00EE5168" w:rsidRDefault="00EE5168" w:rsidP="002E4D41">
      <w:r>
        <w:tab/>
      </w:r>
      <w:r>
        <w:tab/>
      </w:r>
      <w:r>
        <w:tab/>
        <w:t>Activities – Glenna</w:t>
      </w:r>
    </w:p>
    <w:p w:rsidR="00EE5168" w:rsidRDefault="00EE5168" w:rsidP="002E4D41">
      <w:r>
        <w:tab/>
      </w:r>
      <w:r>
        <w:tab/>
      </w:r>
      <w:r>
        <w:tab/>
        <w:t>Web Servant – Steve</w:t>
      </w:r>
    </w:p>
    <w:p w:rsidR="00EE5168" w:rsidRDefault="00EE5168" w:rsidP="002E4D41"/>
    <w:p w:rsidR="00EE5168" w:rsidRDefault="00EE5168" w:rsidP="002E4D41">
      <w:r>
        <w:tab/>
      </w:r>
      <w:r>
        <w:tab/>
      </w:r>
      <w:r>
        <w:tab/>
      </w:r>
    </w:p>
    <w:p w:rsidR="00C80BA9" w:rsidRPr="00C80BA9" w:rsidRDefault="00595FA9" w:rsidP="002E4D41">
      <w:pPr>
        <w:rPr>
          <w:b/>
        </w:rPr>
      </w:pPr>
      <w:r>
        <w:rPr>
          <w:b/>
        </w:rPr>
        <w:lastRenderedPageBreak/>
        <w:t>REPORT</w:t>
      </w:r>
      <w:r w:rsidR="00C66A5D">
        <w:rPr>
          <w:b/>
        </w:rPr>
        <w:t>S</w:t>
      </w:r>
    </w:p>
    <w:p w:rsidR="00C66A5D" w:rsidRDefault="006C7DC6" w:rsidP="002E4D41">
      <w:r>
        <w:t>Scott read Recorders report</w:t>
      </w:r>
      <w:r w:rsidR="00D833F5">
        <w:t xml:space="preserve"> – see August 2021</w:t>
      </w:r>
      <w:r w:rsidR="00C80BA9">
        <w:t xml:space="preserve"> ASC Minutes</w:t>
      </w:r>
    </w:p>
    <w:p w:rsidR="00595FA9" w:rsidRDefault="00C66A5D" w:rsidP="002E4D41">
      <w:pPr>
        <w:rPr>
          <w:noProof/>
        </w:rPr>
      </w:pPr>
      <w:r>
        <w:t>Larry read Jeremy’s emailed</w:t>
      </w:r>
      <w:r w:rsidR="006C7DC6">
        <w:t xml:space="preserve"> treasurers report</w:t>
      </w:r>
    </w:p>
    <w:p w:rsidR="00F40FBF" w:rsidRDefault="00F40FBF" w:rsidP="002E4D41">
      <w:pPr>
        <w:rPr>
          <w:noProof/>
        </w:rPr>
      </w:pPr>
      <w:r w:rsidRPr="00F40FBF">
        <w:rPr>
          <w:noProof/>
        </w:rPr>
        <w:t>https://1drv.ms/x/s!BHZm7NiQNbkEjHJSGTzlqgXEUpOm?e=JSXGUIfsQ0eUfId8jpVG9g&amp;at=9</w:t>
      </w:r>
    </w:p>
    <w:p w:rsidR="00595FA9" w:rsidRDefault="00C66A5D" w:rsidP="002E4D41">
      <w:r w:rsidRPr="00C66A5D">
        <w:object w:dxaOrig="24500" w:dyaOrig="3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4.75pt;height:182.25pt" o:ole="">
            <v:imagedata r:id="rId4" o:title=""/>
          </v:shape>
          <o:OLEObject Type="Embed" ProgID="Excel.OpenDocumentSpreadsheet.12" ShapeID="_x0000_i1025" DrawAspect="Content" ObjectID="_1695358324" r:id="rId5"/>
        </w:object>
      </w:r>
    </w:p>
    <w:p w:rsidR="00F40FBF" w:rsidRDefault="00F40FBF" w:rsidP="00DB7592">
      <w:r>
        <w:pict>
          <v:shape id="_x0000_i1026" type="#_x0000_t75" alt="" style="width:24pt;height:24pt"/>
        </w:pict>
      </w:r>
      <w:r>
        <w:rPr>
          <w:noProof/>
        </w:rPr>
        <w:drawing>
          <wp:inline distT="0" distB="0" distL="0" distR="0">
            <wp:extent cx="5943600" cy="4459442"/>
            <wp:effectExtent l="19050" t="0" r="0" b="0"/>
            <wp:docPr id="1" name="Picture 6" descr="C:\Users\Scott Caggiano\OneDrive\Documents\NA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ott Caggiano\OneDrive\Documents\NA\image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9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FBF" w:rsidRDefault="00F40FBF" w:rsidP="00DB7592"/>
    <w:p w:rsidR="00595FA9" w:rsidRDefault="00DB7592" w:rsidP="00DB7592">
      <w:r w:rsidRPr="00DB7592">
        <w:t>$</w:t>
      </w:r>
      <w:r w:rsidR="00C66A5D">
        <w:t>21</w:t>
      </w:r>
      <w:r w:rsidRPr="00DB7592">
        <w:t xml:space="preserve"> cash collected in 7</w:t>
      </w:r>
      <w:r w:rsidRPr="00DB7592">
        <w:rPr>
          <w:vertAlign w:val="superscript"/>
        </w:rPr>
        <w:t>th</w:t>
      </w:r>
      <w:r w:rsidRPr="00DB7592">
        <w:t xml:space="preserve"> Tradition Basket</w:t>
      </w:r>
    </w:p>
    <w:p w:rsidR="00595FA9" w:rsidRDefault="00595FA9" w:rsidP="00DB7592"/>
    <w:p w:rsidR="00595FA9" w:rsidRDefault="00595FA9" w:rsidP="00DB7592"/>
    <w:p w:rsidR="00DB7592" w:rsidRDefault="00DB7592" w:rsidP="00DB7592">
      <w:r w:rsidRPr="00DB7592">
        <w:t>Shawn read RCM report</w:t>
      </w:r>
    </w:p>
    <w:p w:rsidR="00F40FBF" w:rsidRDefault="00F40FBF" w:rsidP="00DB7592">
      <w:r w:rsidRPr="00F40FBF">
        <w:t>RCM 1 Report 10-2-2021</w:t>
      </w:r>
      <w:r w:rsidRPr="00F40FBF">
        <w:br/>
      </w:r>
      <w:r w:rsidRPr="00F40FBF">
        <w:br/>
      </w:r>
      <w:proofErr w:type="gramStart"/>
      <w:r w:rsidRPr="00F40FBF">
        <w:t>Currently</w:t>
      </w:r>
      <w:proofErr w:type="gramEnd"/>
      <w:r w:rsidRPr="00F40FBF">
        <w:t xml:space="preserve"> in between scheduled conference dates. Below is good information to share with the groups.</w:t>
      </w:r>
      <w:r w:rsidRPr="00F40FBF">
        <w:br/>
      </w:r>
      <w:r w:rsidRPr="00F40FBF">
        <w:br/>
        <w:t>TBRCNA 2023 is looking for committed volunteers to join and serve on committee for the convention in Beaumont.</w:t>
      </w:r>
      <w:r w:rsidRPr="00F40FBF">
        <w:br/>
      </w:r>
      <w:r w:rsidRPr="00F40FBF">
        <w:br/>
        <w:t xml:space="preserve">The approved draft of the Spiritual Principle a Day will be available for download </w:t>
      </w:r>
      <w:r w:rsidRPr="00F40FBF">
        <w:lastRenderedPageBreak/>
        <w:t>11/24/21 </w:t>
      </w:r>
      <w:hyperlink r:id="rId7" w:tgtFrame="_blank" w:history="1">
        <w:r w:rsidRPr="00F40FBF">
          <w:rPr>
            <w:rStyle w:val="Hyperlink"/>
          </w:rPr>
          <w:t>na.org/conference</w:t>
        </w:r>
      </w:hyperlink>
      <w:r w:rsidRPr="00F40FBF">
        <w:t> </w:t>
      </w:r>
      <w:r w:rsidRPr="00F40FBF">
        <w:br/>
        <w:t xml:space="preserve">Tape bound copy available for $10 + </w:t>
      </w:r>
      <w:proofErr w:type="spellStart"/>
      <w:r w:rsidRPr="00F40FBF">
        <w:t>s&amp;h</w:t>
      </w:r>
      <w:proofErr w:type="spellEnd"/>
      <w:r w:rsidRPr="00F40FBF">
        <w:t>. Na.org/</w:t>
      </w:r>
      <w:proofErr w:type="spellStart"/>
      <w:r w:rsidRPr="00F40FBF">
        <w:t>webstore</w:t>
      </w:r>
      <w:proofErr w:type="spellEnd"/>
      <w:r w:rsidRPr="00F40FBF">
        <w:br/>
      </w:r>
      <w:r w:rsidRPr="00F40FBF">
        <w:br/>
        <w:t>A guide to virtual meetings best practices  can be found at </w:t>
      </w:r>
      <w:hyperlink r:id="rId8" w:tgtFrame="_blank" w:history="1">
        <w:r w:rsidRPr="00F40FBF">
          <w:rPr>
            <w:rStyle w:val="Hyperlink"/>
          </w:rPr>
          <w:t>na.org/toolbox</w:t>
        </w:r>
      </w:hyperlink>
      <w:r w:rsidRPr="00F40FBF">
        <w:br/>
      </w:r>
      <w:r w:rsidRPr="00F40FBF">
        <w:br/>
        <w:t>Sean H.</w:t>
      </w:r>
    </w:p>
    <w:p w:rsidR="00595FA9" w:rsidRPr="00DB7592" w:rsidRDefault="00595FA9" w:rsidP="00DB7592"/>
    <w:p w:rsidR="00200D4E" w:rsidRDefault="00C80BA9" w:rsidP="002E4D41">
      <w:r>
        <w:t xml:space="preserve">Robert gave </w:t>
      </w:r>
      <w:r w:rsidR="00200D4E">
        <w:t>H&amp;I</w:t>
      </w:r>
      <w:r>
        <w:t xml:space="preserve"> Report</w:t>
      </w:r>
    </w:p>
    <w:p w:rsidR="00F40FBF" w:rsidRPr="00F40FBF" w:rsidRDefault="00F40FBF" w:rsidP="00F40FBF">
      <w:r w:rsidRPr="00F40FBF">
        <w:t>Hello family.</w:t>
      </w:r>
    </w:p>
    <w:p w:rsidR="00F40FBF" w:rsidRPr="00F40FBF" w:rsidRDefault="00F40FBF" w:rsidP="00F40FBF">
      <w:r w:rsidRPr="00F40FBF">
        <w:t xml:space="preserve">We have 2 meetings we are covering in </w:t>
      </w:r>
      <w:proofErr w:type="spellStart"/>
      <w:r w:rsidRPr="00F40FBF">
        <w:t>tdcj</w:t>
      </w:r>
      <w:proofErr w:type="spellEnd"/>
    </w:p>
    <w:p w:rsidR="00F40FBF" w:rsidRPr="00F40FBF" w:rsidRDefault="00F40FBF" w:rsidP="00F40FBF">
      <w:r w:rsidRPr="00F40FBF">
        <w:t>Tues 330 430 Holliday unit</w:t>
      </w:r>
    </w:p>
    <w:p w:rsidR="00F40FBF" w:rsidRPr="00F40FBF" w:rsidRDefault="00F40FBF" w:rsidP="00F40FBF">
      <w:r w:rsidRPr="00F40FBF">
        <w:t>Wednesday</w:t>
      </w:r>
    </w:p>
    <w:p w:rsidR="00F40FBF" w:rsidRPr="00F40FBF" w:rsidRDefault="00F40FBF" w:rsidP="00F40FBF">
      <w:r w:rsidRPr="00F40FBF">
        <w:t>5 to 6 pm</w:t>
      </w:r>
    </w:p>
    <w:p w:rsidR="00F40FBF" w:rsidRPr="00F40FBF" w:rsidRDefault="00F40FBF" w:rsidP="00F40FBF">
      <w:proofErr w:type="gramStart"/>
      <w:r w:rsidRPr="00F40FBF">
        <w:t>Also donated literature for men at Huntsville unit.</w:t>
      </w:r>
      <w:proofErr w:type="gramEnd"/>
    </w:p>
    <w:p w:rsidR="00F40FBF" w:rsidRPr="00F40FBF" w:rsidRDefault="00F40FBF" w:rsidP="00F40FBF">
      <w:r w:rsidRPr="00F40FBF">
        <w:t>Attached is receipt for literature purchase. </w:t>
      </w:r>
    </w:p>
    <w:p w:rsidR="00F40FBF" w:rsidRPr="00F40FBF" w:rsidRDefault="00F40FBF" w:rsidP="00F40FBF">
      <w:r w:rsidRPr="00F40FBF">
        <w:t>Thank you</w:t>
      </w:r>
    </w:p>
    <w:p w:rsidR="00F40FBF" w:rsidRDefault="00F40FBF" w:rsidP="00F40FBF">
      <w:r w:rsidRPr="00F40FBF">
        <w:t>Robert Hoop</w:t>
      </w:r>
    </w:p>
    <w:p w:rsidR="00F40FBF" w:rsidRDefault="00F40FBF" w:rsidP="00F40FBF"/>
    <w:p w:rsidR="00F40FBF" w:rsidRDefault="00F40FBF" w:rsidP="00F40FBF">
      <w:r>
        <w:t>Paul gave PR Report for Todd</w:t>
      </w:r>
    </w:p>
    <w:p w:rsidR="00F40FBF" w:rsidRDefault="00F40FBF" w:rsidP="00F40FBF">
      <w:r>
        <w:t>PR is looking into QR cards vs. printed schedules</w:t>
      </w:r>
    </w:p>
    <w:p w:rsidR="00F40FBF" w:rsidRPr="00F40FBF" w:rsidRDefault="00F40FBF" w:rsidP="00F40FBF">
      <w:r>
        <w:t>Scott added that the schedules had been delivered to Jeremy and would be distributed next week.</w:t>
      </w:r>
    </w:p>
    <w:p w:rsidR="00FE184D" w:rsidRDefault="00FE184D" w:rsidP="002E4D41"/>
    <w:p w:rsidR="00FE184D" w:rsidRDefault="00FE184D" w:rsidP="002E4D41"/>
    <w:p w:rsidR="00200D4E" w:rsidRDefault="00200D4E" w:rsidP="002E4D41">
      <w:r>
        <w:t>Activities Report</w:t>
      </w:r>
    </w:p>
    <w:p w:rsidR="00F40FBF" w:rsidRPr="00F40FBF" w:rsidRDefault="00F40FBF" w:rsidP="00F40FBF">
      <w:r w:rsidRPr="00F40FBF">
        <w:t>Greetings!</w:t>
      </w:r>
    </w:p>
    <w:p w:rsidR="00F40FBF" w:rsidRPr="00F40FBF" w:rsidRDefault="00F40FBF" w:rsidP="00F40FBF"/>
    <w:p w:rsidR="00F40FBF" w:rsidRPr="00F40FBF" w:rsidRDefault="00F40FBF" w:rsidP="00F40FBF">
      <w:r w:rsidRPr="00F40FBF">
        <w:t>Super excited FBTL will be this Saturday!</w:t>
      </w:r>
    </w:p>
    <w:p w:rsidR="00F40FBF" w:rsidRPr="00F40FBF" w:rsidRDefault="00F40FBF" w:rsidP="00F40FBF">
      <w:r w:rsidRPr="00F40FBF">
        <w:lastRenderedPageBreak/>
        <w:t>The stickers were printed and will be at meeting </w:t>
      </w:r>
    </w:p>
    <w:p w:rsidR="00F40FBF" w:rsidRPr="00F40FBF" w:rsidRDefault="00F40FBF" w:rsidP="00F40FBF">
      <w:r w:rsidRPr="00F40FBF">
        <w:t>Sell for $3 each or 2 for $5</w:t>
      </w:r>
    </w:p>
    <w:p w:rsidR="00F40FBF" w:rsidRPr="00F40FBF" w:rsidRDefault="00F40FBF" w:rsidP="00F40FBF"/>
    <w:p w:rsidR="00F40FBF" w:rsidRPr="00F40FBF" w:rsidRDefault="00F40FBF" w:rsidP="00F40FBF">
      <w:r w:rsidRPr="00F40FBF">
        <w:t xml:space="preserve">Need to borrow coolers for </w:t>
      </w:r>
      <w:proofErr w:type="gramStart"/>
      <w:r w:rsidRPr="00F40FBF">
        <w:t>drinks ,</w:t>
      </w:r>
      <w:proofErr w:type="gramEnd"/>
      <w:r w:rsidRPr="00F40FBF">
        <w:t xml:space="preserve"> </w:t>
      </w:r>
      <w:proofErr w:type="spellStart"/>
      <w:r w:rsidRPr="00F40FBF">
        <w:t>Airpot</w:t>
      </w:r>
      <w:proofErr w:type="spellEnd"/>
      <w:r w:rsidRPr="00F40FBF">
        <w:t xml:space="preserve"> for coffee if anyone has these let me know please.</w:t>
      </w:r>
    </w:p>
    <w:p w:rsidR="00F40FBF" w:rsidRPr="00F40FBF" w:rsidRDefault="00F40FBF" w:rsidP="00F40FBF"/>
    <w:p w:rsidR="00F40FBF" w:rsidRPr="00F40FBF" w:rsidRDefault="00F40FBF" w:rsidP="00F40FBF">
      <w:r w:rsidRPr="00F40FBF">
        <w:t>Attended New Hope's anniversary </w:t>
      </w:r>
    </w:p>
    <w:p w:rsidR="00F40FBF" w:rsidRPr="00F40FBF" w:rsidRDefault="00F40FBF" w:rsidP="00F40FBF">
      <w:r w:rsidRPr="00F40FBF">
        <w:t xml:space="preserve">Good </w:t>
      </w:r>
      <w:proofErr w:type="spellStart"/>
      <w:r w:rsidRPr="00F40FBF">
        <w:t>turn out</w:t>
      </w:r>
      <w:proofErr w:type="spellEnd"/>
      <w:r w:rsidRPr="00F40FBF">
        <w:t xml:space="preserve">, good food. </w:t>
      </w:r>
      <w:proofErr w:type="gramStart"/>
      <w:r w:rsidRPr="00F40FBF">
        <w:t>good</w:t>
      </w:r>
      <w:proofErr w:type="gramEnd"/>
      <w:r w:rsidRPr="00F40FBF">
        <w:t xml:space="preserve"> fellowship.</w:t>
      </w:r>
    </w:p>
    <w:p w:rsidR="00F40FBF" w:rsidRPr="00F40FBF" w:rsidRDefault="00F40FBF" w:rsidP="00F40FBF"/>
    <w:p w:rsidR="00F40FBF" w:rsidRPr="00F40FBF" w:rsidRDefault="00F40FBF" w:rsidP="00F40FBF">
      <w:r w:rsidRPr="00F40FBF">
        <w:t xml:space="preserve">Better Late than Never has </w:t>
      </w:r>
      <w:proofErr w:type="spellStart"/>
      <w:r w:rsidRPr="00F40FBF">
        <w:t>Tshirts</w:t>
      </w:r>
      <w:proofErr w:type="spellEnd"/>
      <w:r w:rsidRPr="00F40FBF">
        <w:t xml:space="preserve"> for sale. Proceeds benefit FBTL 2022</w:t>
      </w:r>
    </w:p>
    <w:p w:rsidR="00F40FBF" w:rsidRPr="00F40FBF" w:rsidRDefault="00F40FBF" w:rsidP="00F40FBF"/>
    <w:p w:rsidR="00F40FBF" w:rsidRPr="00F40FBF" w:rsidRDefault="00F40FBF" w:rsidP="00F40FBF">
      <w:r w:rsidRPr="00F40FBF">
        <w:t>Next Activities meeting will be Monday October 18th 7:15 at BLTN</w:t>
      </w:r>
    </w:p>
    <w:p w:rsidR="00F40FBF" w:rsidRPr="00F40FBF" w:rsidRDefault="00F40FBF" w:rsidP="00F40FBF"/>
    <w:p w:rsidR="00F40FBF" w:rsidRPr="00F40FBF" w:rsidRDefault="00F40FBF" w:rsidP="00F40FBF">
      <w:r w:rsidRPr="00F40FBF">
        <w:t>ILS</w:t>
      </w:r>
    </w:p>
    <w:p w:rsidR="00F40FBF" w:rsidRPr="00F40FBF" w:rsidRDefault="00F40FBF" w:rsidP="00F40FBF">
      <w:r w:rsidRPr="00F40FBF">
        <w:t>Glenna K</w:t>
      </w:r>
    </w:p>
    <w:p w:rsidR="00F40FBF" w:rsidRDefault="00F40FBF" w:rsidP="002E4D41"/>
    <w:p w:rsidR="00F40FBF" w:rsidRDefault="00F40FBF" w:rsidP="00FE184D"/>
    <w:p w:rsidR="00F40FBF" w:rsidRDefault="00F40FBF" w:rsidP="00FE184D">
      <w:r>
        <w:t>Web Servant Report</w:t>
      </w:r>
    </w:p>
    <w:p w:rsidR="00FE184D" w:rsidRPr="00FE184D" w:rsidRDefault="00FE184D" w:rsidP="00FE184D">
      <w:r w:rsidRPr="00FE184D">
        <w:t>Steve</w:t>
      </w:r>
    </w:p>
    <w:p w:rsidR="00FE184D" w:rsidRDefault="00F40FBF" w:rsidP="002E4D41">
      <w:proofErr w:type="gramStart"/>
      <w:r>
        <w:t>Planning on getting reports on to the website.</w:t>
      </w:r>
      <w:proofErr w:type="gramEnd"/>
    </w:p>
    <w:p w:rsidR="00F40FBF" w:rsidRDefault="00F40FBF" w:rsidP="002E4D41">
      <w:r>
        <w:t>Has received emails and will address them</w:t>
      </w:r>
    </w:p>
    <w:p w:rsidR="00C80BA9" w:rsidRDefault="00C80BA9" w:rsidP="002E4D41"/>
    <w:p w:rsidR="00315E40" w:rsidRDefault="00315E40" w:rsidP="002E4D41">
      <w:r>
        <w:t>Break</w:t>
      </w:r>
    </w:p>
    <w:p w:rsidR="00C80BA9" w:rsidRDefault="00C80BA9" w:rsidP="002E4D41"/>
    <w:p w:rsidR="00315E40" w:rsidRDefault="006C7DC6" w:rsidP="002E4D41">
      <w:r>
        <w:t>Group reports</w:t>
      </w:r>
    </w:p>
    <w:p w:rsidR="00AB0DCA" w:rsidRDefault="00C80BA9" w:rsidP="002E4D41">
      <w:r>
        <w:t>BLTN</w:t>
      </w:r>
    </w:p>
    <w:p w:rsidR="00F40FBF" w:rsidRDefault="005E1C86" w:rsidP="002E4D41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2" name="Picture 8" descr="C:\Users\Scott Caggiano\OneDrive\Documents\NA\BLTN Report Oct 202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ott Caggiano\OneDrive\Documents\NA\BLTN Report Oct 2021 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C86" w:rsidRDefault="005E1C86" w:rsidP="002E4D41">
      <w:r>
        <w:lastRenderedPageBreak/>
        <w:t>Cypress Group</w:t>
      </w:r>
    </w:p>
    <w:p w:rsidR="005E1C86" w:rsidRPr="005E1C86" w:rsidRDefault="005E1C86" w:rsidP="005E1C86">
      <w:r w:rsidRPr="005E1C86">
        <w:t>Hello Family,</w:t>
      </w:r>
    </w:p>
    <w:p w:rsidR="005E1C86" w:rsidRPr="005E1C86" w:rsidRDefault="005E1C86" w:rsidP="005E1C86"/>
    <w:p w:rsidR="005E1C86" w:rsidRPr="005E1C86" w:rsidRDefault="005E1C86" w:rsidP="005E1C86">
      <w:r w:rsidRPr="005E1C86">
        <w:t>    My name is Paul and I am an addict. Cypress group of NA is currently meeting in person at our regular meeting times and place as follows:</w:t>
      </w:r>
    </w:p>
    <w:p w:rsidR="005E1C86" w:rsidRPr="005E1C86" w:rsidRDefault="005E1C86" w:rsidP="005E1C86"/>
    <w:p w:rsidR="005E1C86" w:rsidRPr="005E1C86" w:rsidRDefault="005E1C86" w:rsidP="005E1C86">
      <w:r w:rsidRPr="005E1C86">
        <w:t>Sunday 8-9 pm</w:t>
      </w:r>
    </w:p>
    <w:p w:rsidR="005E1C86" w:rsidRPr="005E1C86" w:rsidRDefault="005E1C86" w:rsidP="005E1C86">
      <w:r w:rsidRPr="005E1C86">
        <w:t>Monday 8-9 pm</w:t>
      </w:r>
    </w:p>
    <w:p w:rsidR="005E1C86" w:rsidRPr="005E1C86" w:rsidRDefault="005E1C86" w:rsidP="005E1C86"/>
    <w:p w:rsidR="005E1C86" w:rsidRPr="005E1C86" w:rsidRDefault="005E1C86" w:rsidP="005E1C86">
      <w:r w:rsidRPr="005E1C86">
        <w:t xml:space="preserve">13131 N. Fry Rd, Cypress, </w:t>
      </w:r>
      <w:proofErr w:type="spellStart"/>
      <w:r w:rsidRPr="005E1C86">
        <w:t>Tx</w:t>
      </w:r>
      <w:proofErr w:type="spellEnd"/>
      <w:r w:rsidRPr="005E1C86">
        <w:t>. 77433</w:t>
      </w:r>
    </w:p>
    <w:p w:rsidR="005E1C86" w:rsidRPr="005E1C86" w:rsidRDefault="005E1C86" w:rsidP="005E1C86"/>
    <w:p w:rsidR="005E1C86" w:rsidRPr="005E1C86" w:rsidRDefault="005E1C86" w:rsidP="005E1C86">
      <w:r w:rsidRPr="005E1C86">
        <w:t xml:space="preserve">    We do not have any zoom meetings at this time. Attendance has been high lately with approximately 15-20 people at each meeting. We have 1 birthday celebrant so far (Brian N.-18 </w:t>
      </w:r>
      <w:proofErr w:type="spellStart"/>
      <w:r w:rsidRPr="005E1C86">
        <w:t>yrs.on</w:t>
      </w:r>
      <w:proofErr w:type="spellEnd"/>
      <w:r w:rsidRPr="005E1C86">
        <w:t xml:space="preserve"> 10/11) this month.  Brian N. </w:t>
      </w:r>
      <w:proofErr w:type="gramStart"/>
      <w:r w:rsidRPr="005E1C86">
        <w:t>Made</w:t>
      </w:r>
      <w:proofErr w:type="gramEnd"/>
      <w:r w:rsidRPr="005E1C86">
        <w:t xml:space="preserve"> an electronic payment via the area </w:t>
      </w:r>
      <w:proofErr w:type="spellStart"/>
      <w:r w:rsidRPr="005E1C86">
        <w:t>Venmo</w:t>
      </w:r>
      <w:proofErr w:type="spellEnd"/>
      <w:r w:rsidRPr="005E1C86">
        <w:t xml:space="preserve"> for area donation of $68.00 this month.  Thank you all for your service.</w:t>
      </w:r>
    </w:p>
    <w:p w:rsidR="005E1C86" w:rsidRPr="005E1C86" w:rsidRDefault="005E1C86" w:rsidP="005E1C86"/>
    <w:p w:rsidR="005E1C86" w:rsidRPr="005E1C86" w:rsidRDefault="005E1C86" w:rsidP="005E1C86">
      <w:r w:rsidRPr="005E1C86">
        <w:t>Paul C.</w:t>
      </w:r>
    </w:p>
    <w:p w:rsidR="005E1C86" w:rsidRDefault="005E1C86" w:rsidP="002E4D41"/>
    <w:p w:rsidR="00AB0DCA" w:rsidRDefault="005E1C86" w:rsidP="002E4D41">
      <w:r>
        <w:t>N</w:t>
      </w:r>
      <w:r w:rsidR="00AB0DCA">
        <w:t>ew Hope</w:t>
      </w:r>
    </w:p>
    <w:p w:rsidR="005E1C86" w:rsidRDefault="005E1C86" w:rsidP="002E4D41"/>
    <w:p w:rsidR="005E1C86" w:rsidRDefault="005E1C86" w:rsidP="002E4D41"/>
    <w:p w:rsidR="00AB0DCA" w:rsidRDefault="005E1C86" w:rsidP="002E4D41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3" name="Picture 9" descr="C:\Users\Scott Caggiano\OneDrive\Documents\NA\New Hope Report Oct 202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ott Caggiano\OneDrive\Documents\NA\New Hope Report Oct 2021 001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DCA" w:rsidRDefault="005E1C86" w:rsidP="002E4D41">
      <w:r>
        <w:lastRenderedPageBreak/>
        <w:t>R</w:t>
      </w:r>
      <w:r w:rsidR="00AB0DCA">
        <w:t>IP Group</w:t>
      </w:r>
    </w:p>
    <w:p w:rsidR="005E1C86" w:rsidRDefault="005E1C86" w:rsidP="002E4D41"/>
    <w:p w:rsidR="005E1C86" w:rsidRDefault="005E1C86" w:rsidP="002E4D41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10" name="Picture 10" descr="C:\Users\Scott Caggiano\OneDrive\Documents\NA\RIP Report Oct 202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cott Caggiano\OneDrive\Documents\NA\RIP Report Oct 2021 00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FA9" w:rsidRDefault="005E1C86" w:rsidP="002E4D41">
      <w:r>
        <w:lastRenderedPageBreak/>
        <w:t>Show Up and Grow Up</w:t>
      </w:r>
    </w:p>
    <w:p w:rsidR="005E1C86" w:rsidRPr="005E1C86" w:rsidRDefault="005E1C86" w:rsidP="005E1C86">
      <w:r w:rsidRPr="005E1C86">
        <w:t>Good morning all. I’m Lance T. GSR for the show and grow up group. </w:t>
      </w:r>
    </w:p>
    <w:p w:rsidR="005E1C86" w:rsidRPr="005E1C86" w:rsidRDefault="005E1C86" w:rsidP="005E1C86"/>
    <w:p w:rsidR="005E1C86" w:rsidRPr="005E1C86" w:rsidRDefault="005E1C86" w:rsidP="005E1C86">
      <w:r w:rsidRPr="005E1C86">
        <w:t>We have made a 20.00 dollar donation to area for the month of September.</w:t>
      </w:r>
    </w:p>
    <w:p w:rsidR="005E1C86" w:rsidRPr="005E1C86" w:rsidRDefault="005E1C86" w:rsidP="005E1C86"/>
    <w:p w:rsidR="005E1C86" w:rsidRPr="005E1C86" w:rsidRDefault="005E1C86" w:rsidP="005E1C86">
      <w:r w:rsidRPr="005E1C86">
        <w:t>Our attendance continues to grow and average about 12 to 15 people at our meetings. </w:t>
      </w:r>
    </w:p>
    <w:p w:rsidR="005E1C86" w:rsidRPr="005E1C86" w:rsidRDefault="005E1C86" w:rsidP="005E1C86"/>
    <w:p w:rsidR="005E1C86" w:rsidRPr="005E1C86" w:rsidRDefault="005E1C86" w:rsidP="005E1C86">
      <w:r w:rsidRPr="005E1C86">
        <w:t xml:space="preserve">We meet on Wednesday at 7:30. Our meeting address is Faith United Methodist Church 2403 </w:t>
      </w:r>
      <w:proofErr w:type="spellStart"/>
      <w:r w:rsidRPr="005E1C86">
        <w:t>Rayford</w:t>
      </w:r>
      <w:proofErr w:type="spellEnd"/>
      <w:r w:rsidRPr="005E1C86">
        <w:t xml:space="preserve"> rd. Spring TX 77386. We require mask and practice social distancing. </w:t>
      </w:r>
      <w:proofErr w:type="gramStart"/>
      <w:r w:rsidRPr="005E1C86">
        <w:t>Mask are</w:t>
      </w:r>
      <w:proofErr w:type="gramEnd"/>
      <w:r w:rsidRPr="005E1C86">
        <w:t xml:space="preserve"> provided if needed.</w:t>
      </w:r>
    </w:p>
    <w:p w:rsidR="005E1C86" w:rsidRPr="005E1C86" w:rsidRDefault="005E1C86" w:rsidP="005E1C86"/>
    <w:p w:rsidR="005E1C86" w:rsidRPr="005E1C86" w:rsidRDefault="005E1C86" w:rsidP="005E1C86">
      <w:r w:rsidRPr="005E1C86">
        <w:t xml:space="preserve">We have committed to the 3 - 5 </w:t>
      </w:r>
      <w:proofErr w:type="gramStart"/>
      <w:r w:rsidRPr="005E1C86">
        <w:t>slot</w:t>
      </w:r>
      <w:proofErr w:type="gramEnd"/>
      <w:r w:rsidRPr="005E1C86">
        <w:t xml:space="preserve"> to serve snacks at the FBTL. Function.</w:t>
      </w:r>
    </w:p>
    <w:p w:rsidR="005E1C86" w:rsidRPr="005E1C86" w:rsidRDefault="005E1C86" w:rsidP="005E1C86"/>
    <w:p w:rsidR="005E1C86" w:rsidRPr="005E1C86" w:rsidRDefault="005E1C86" w:rsidP="005E1C86">
      <w:r w:rsidRPr="005E1C86">
        <w:t>Thank you allowing me to be of service </w:t>
      </w:r>
    </w:p>
    <w:p w:rsidR="005E1C86" w:rsidRPr="005E1C86" w:rsidRDefault="005E1C86" w:rsidP="005E1C86">
      <w:r w:rsidRPr="005E1C86">
        <w:t>Lance T. </w:t>
      </w:r>
    </w:p>
    <w:p w:rsidR="005E1C86" w:rsidRPr="005E1C86" w:rsidRDefault="005E1C86" w:rsidP="005E1C86">
      <w:r w:rsidRPr="005E1C86">
        <w:t>--</w:t>
      </w:r>
    </w:p>
    <w:p w:rsidR="005E1C86" w:rsidRPr="005E1C86" w:rsidRDefault="005E1C86" w:rsidP="005E1C86">
      <w:r w:rsidRPr="005E1C86">
        <w:t>Thanks, Lance Thompson</w:t>
      </w:r>
    </w:p>
    <w:p w:rsidR="005E1C86" w:rsidRDefault="005E1C86" w:rsidP="002E4D41"/>
    <w:p w:rsidR="00595FA9" w:rsidRDefault="00595FA9" w:rsidP="002E4D41"/>
    <w:p w:rsidR="00AB0DCA" w:rsidRDefault="00AB0DCA" w:rsidP="002E4D41">
      <w:r>
        <w:t>Woodlands Group</w:t>
      </w:r>
    </w:p>
    <w:p w:rsidR="005E1C86" w:rsidRDefault="005E1C86" w:rsidP="002E4D41">
      <w:r>
        <w:rPr>
          <w:noProof/>
        </w:rPr>
        <w:lastRenderedPageBreak/>
        <w:drawing>
          <wp:inline distT="0" distB="0" distL="0" distR="0">
            <wp:extent cx="5943600" cy="8172450"/>
            <wp:effectExtent l="19050" t="0" r="0" b="0"/>
            <wp:docPr id="11" name="Picture 11" descr="C:\Users\Scott Caggiano\OneDrive\Documents\NA\WoodNA Report Ict 202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cott Caggiano\OneDrive\Documents\NA\WoodNA Report Ict 2021 001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C6" w:rsidRPr="00C66A5D" w:rsidRDefault="0065082B" w:rsidP="002E4D41">
      <w:r>
        <w:rPr>
          <w:b/>
        </w:rPr>
        <w:lastRenderedPageBreak/>
        <w:t>S</w:t>
      </w:r>
      <w:r w:rsidR="0051209E" w:rsidRPr="00AB0DCA">
        <w:rPr>
          <w:b/>
        </w:rPr>
        <w:t>haring</w:t>
      </w:r>
    </w:p>
    <w:p w:rsidR="009F30AC" w:rsidRDefault="009F30AC" w:rsidP="002E4D41">
      <w:r>
        <w:t xml:space="preserve">Glenna </w:t>
      </w:r>
      <w:proofErr w:type="gramStart"/>
      <w:r>
        <w:t>shared activities is</w:t>
      </w:r>
      <w:proofErr w:type="gramEnd"/>
      <w:r>
        <w:t xml:space="preserve"> looking for groups to host fundraising events for FBTL 2022.  Check with your groups to see if your facilities can host.  </w:t>
      </w:r>
      <w:proofErr w:type="gramStart"/>
      <w:r>
        <w:t>Lots of suggestions.</w:t>
      </w:r>
      <w:proofErr w:type="gramEnd"/>
      <w:r>
        <w:t xml:space="preserve">  </w:t>
      </w:r>
      <w:proofErr w:type="gramStart"/>
      <w:r>
        <w:t>Looking to get ahead so we can plan the events and space them out and get them on the website.</w:t>
      </w:r>
      <w:proofErr w:type="gramEnd"/>
      <w:r>
        <w:t xml:space="preserve">  </w:t>
      </w:r>
      <w:proofErr w:type="gramStart"/>
      <w:r>
        <w:t>Will be paying for campsites in November.</w:t>
      </w:r>
      <w:proofErr w:type="gramEnd"/>
      <w:r>
        <w:t xml:space="preserve">  </w:t>
      </w:r>
      <w:proofErr w:type="gramStart"/>
      <w:r>
        <w:t xml:space="preserve">Planning a </w:t>
      </w:r>
      <w:proofErr w:type="spellStart"/>
      <w:r>
        <w:t>glamping</w:t>
      </w:r>
      <w:proofErr w:type="spellEnd"/>
      <w:r>
        <w:t xml:space="preserve"> site.</w:t>
      </w:r>
      <w:proofErr w:type="gramEnd"/>
      <w:r>
        <w:t xml:space="preserve">  Funds will be for 2022 FBTL.</w:t>
      </w:r>
    </w:p>
    <w:p w:rsidR="009F30AC" w:rsidRDefault="00260716" w:rsidP="002E4D41">
      <w:r>
        <w:t xml:space="preserve">Larry asked about H&amp;I and PR meetings before ASC.  Looking to get time and date for those subcommittee meetings so that they can be put out.  </w:t>
      </w:r>
    </w:p>
    <w:p w:rsidR="00260716" w:rsidRDefault="00260716" w:rsidP="002E4D41">
      <w:r>
        <w:t xml:space="preserve">Jackie suggested that </w:t>
      </w:r>
      <w:proofErr w:type="spellStart"/>
      <w:r>
        <w:t>Northside</w:t>
      </w:r>
      <w:proofErr w:type="spellEnd"/>
      <w:r>
        <w:t xml:space="preserve"> Area have our own schedules.  Support for that idea.  We will have to design our own schedule.  </w:t>
      </w:r>
      <w:proofErr w:type="gramStart"/>
      <w:r w:rsidR="000C01B5">
        <w:t>Will add QR code for Houston Are meetings.</w:t>
      </w:r>
      <w:proofErr w:type="gramEnd"/>
      <w:r w:rsidR="000C01B5">
        <w:t xml:space="preserve">  Paul will contact Todd and get him to run this effort.</w:t>
      </w:r>
    </w:p>
    <w:p w:rsidR="000C01B5" w:rsidRDefault="000C01B5" w:rsidP="002E4D41">
      <w:r>
        <w:t xml:space="preserve">Larry shared ideas about changing ASC meeting format.  He would like to switch unfinished business with sharing.  This is a policy change will have to go back to groups.  Robert suggested that it could be done without going back to groups.  Everyone agreed.  </w:t>
      </w:r>
    </w:p>
    <w:p w:rsidR="000C01B5" w:rsidRDefault="000C01B5" w:rsidP="002E4D41">
      <w:r>
        <w:t xml:space="preserve">Lance suggested we do away with the break.  </w:t>
      </w:r>
      <w:proofErr w:type="gramStart"/>
      <w:r>
        <w:t>Not v</w:t>
      </w:r>
      <w:r w:rsidR="00C66A5D">
        <w:t>ery popular.</w:t>
      </w:r>
      <w:proofErr w:type="gramEnd"/>
      <w:r w:rsidR="00C66A5D">
        <w:t xml:space="preserve">  Larry suggested we</w:t>
      </w:r>
      <w:r>
        <w:t xml:space="preserve"> have break after group reports.  </w:t>
      </w:r>
    </w:p>
    <w:p w:rsidR="000C01B5" w:rsidRPr="009F30AC" w:rsidRDefault="000C01B5" w:rsidP="002E4D41">
      <w:r>
        <w:t>Scott suggested we clarify recorder’s reading of roll call.</w:t>
      </w:r>
    </w:p>
    <w:p w:rsidR="00444FBD" w:rsidRDefault="009F30AC" w:rsidP="00444FBD">
      <w:pPr>
        <w:rPr>
          <w:b/>
        </w:rPr>
      </w:pPr>
      <w:r>
        <w:rPr>
          <w:b/>
        </w:rPr>
        <w:t>Unfinished Business</w:t>
      </w:r>
    </w:p>
    <w:p w:rsidR="000C01B5" w:rsidRPr="000C01B5" w:rsidRDefault="000C01B5" w:rsidP="00444FBD">
      <w:proofErr w:type="gramStart"/>
      <w:r>
        <w:t>none</w:t>
      </w:r>
      <w:proofErr w:type="gramEnd"/>
    </w:p>
    <w:p w:rsidR="009F30AC" w:rsidRDefault="009F30AC" w:rsidP="00444FBD">
      <w:pPr>
        <w:rPr>
          <w:b/>
        </w:rPr>
      </w:pPr>
      <w:r>
        <w:rPr>
          <w:b/>
        </w:rPr>
        <w:t>New Business</w:t>
      </w:r>
    </w:p>
    <w:p w:rsidR="000C01B5" w:rsidRDefault="000C01B5" w:rsidP="00444FBD">
      <w:proofErr w:type="gramStart"/>
      <w:r>
        <w:t>Proposal to make changes to ASC format.</w:t>
      </w:r>
      <w:proofErr w:type="gramEnd"/>
      <w:r>
        <w:t xml:space="preserve"> Approved</w:t>
      </w:r>
    </w:p>
    <w:p w:rsidR="0034296C" w:rsidRDefault="006B1E0D" w:rsidP="00444FBD">
      <w:r>
        <w:t>H&amp;I and PR meetings will be held noon on ASC days</w:t>
      </w:r>
      <w:r w:rsidR="0034296C">
        <w:t>.  Please get word to groups.</w:t>
      </w:r>
    </w:p>
    <w:p w:rsidR="000C01B5" w:rsidRPr="000C01B5" w:rsidRDefault="000C01B5" w:rsidP="00444FBD"/>
    <w:p w:rsidR="009F30AC" w:rsidRDefault="009F30AC" w:rsidP="00444FBD">
      <w:pPr>
        <w:rPr>
          <w:b/>
        </w:rPr>
      </w:pPr>
      <w:r>
        <w:rPr>
          <w:b/>
        </w:rPr>
        <w:t>Elections</w:t>
      </w:r>
    </w:p>
    <w:p w:rsidR="000C01B5" w:rsidRDefault="000C01B5" w:rsidP="00444FBD">
      <w:r>
        <w:t xml:space="preserve">Sean nominated Paul for RCM2.  Qualified </w:t>
      </w:r>
      <w:proofErr w:type="gramStart"/>
      <w:r>
        <w:t>himself</w:t>
      </w:r>
      <w:proofErr w:type="gramEnd"/>
      <w:r>
        <w:t xml:space="preserve">.  </w:t>
      </w:r>
      <w:r w:rsidR="006B1E0D">
        <w:t>Approved!!</w:t>
      </w:r>
    </w:p>
    <w:p w:rsidR="006B1E0D" w:rsidRDefault="006B1E0D" w:rsidP="00444FBD">
      <w:r>
        <w:t>Jackie nominated Vicki for Co-treasurer.  She reluctantly accepted.  She qualified.  Approved!!</w:t>
      </w:r>
    </w:p>
    <w:p w:rsidR="006B1E0D" w:rsidRPr="000C01B5" w:rsidRDefault="0034296C" w:rsidP="00444FBD">
      <w:r>
        <w:t xml:space="preserve">Vicki nominated Ashley for Literature Review Facilitator.  </w:t>
      </w:r>
      <w:proofErr w:type="gramStart"/>
      <w:r>
        <w:t>Qualified.</w:t>
      </w:r>
      <w:proofErr w:type="gramEnd"/>
      <w:r>
        <w:t xml:space="preserve">  Approved!!!</w:t>
      </w:r>
    </w:p>
    <w:p w:rsidR="0051209E" w:rsidRDefault="006B1E0D" w:rsidP="002E4D41">
      <w:r>
        <w:t>Next ASC November 7</w:t>
      </w:r>
    </w:p>
    <w:p w:rsidR="00200D4E" w:rsidRDefault="00AB0DCA" w:rsidP="002E4D41">
      <w:r>
        <w:t>Close</w:t>
      </w:r>
    </w:p>
    <w:sectPr w:rsidR="00200D4E" w:rsidSect="002E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D41"/>
    <w:rsid w:val="00022047"/>
    <w:rsid w:val="000C01B5"/>
    <w:rsid w:val="0014136D"/>
    <w:rsid w:val="00200D4E"/>
    <w:rsid w:val="00260716"/>
    <w:rsid w:val="002E1FB6"/>
    <w:rsid w:val="002E4D41"/>
    <w:rsid w:val="00315E40"/>
    <w:rsid w:val="0034296C"/>
    <w:rsid w:val="00444FBD"/>
    <w:rsid w:val="0051209E"/>
    <w:rsid w:val="00595FA9"/>
    <w:rsid w:val="005E1C86"/>
    <w:rsid w:val="0065082B"/>
    <w:rsid w:val="006B1E0D"/>
    <w:rsid w:val="006C7DC6"/>
    <w:rsid w:val="00757A59"/>
    <w:rsid w:val="00794F7E"/>
    <w:rsid w:val="008631CE"/>
    <w:rsid w:val="009F30AC"/>
    <w:rsid w:val="00A82669"/>
    <w:rsid w:val="00AB0DCA"/>
    <w:rsid w:val="00B05BAC"/>
    <w:rsid w:val="00BE1112"/>
    <w:rsid w:val="00C6418B"/>
    <w:rsid w:val="00C66A5D"/>
    <w:rsid w:val="00C80BA9"/>
    <w:rsid w:val="00D833F5"/>
    <w:rsid w:val="00DB7592"/>
    <w:rsid w:val="00DC6931"/>
    <w:rsid w:val="00EE5168"/>
    <w:rsid w:val="00F40FBF"/>
    <w:rsid w:val="00F76AFB"/>
    <w:rsid w:val="00FC37C0"/>
    <w:rsid w:val="00FC7986"/>
    <w:rsid w:val="00FE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0F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51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5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7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06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0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1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6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8660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9336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58776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8067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8325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546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7522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4331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1384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0692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9755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26800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959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41250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7569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2094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34930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98789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25536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56540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378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5109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161737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313131"/>
                            <w:left w:val="none" w:sz="0" w:space="0" w:color="313131"/>
                            <w:bottom w:val="none" w:sz="0" w:space="0" w:color="313131"/>
                            <w:right w:val="none" w:sz="0" w:space="0" w:color="313131"/>
                          </w:divBdr>
                        </w:div>
                        <w:div w:id="23856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93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9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93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9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.org/toolbo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.org/conference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emf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9666</TotalTime>
  <Pages>13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Caggiano</dc:creator>
  <cp:lastModifiedBy>Scott Caggiano</cp:lastModifiedBy>
  <cp:revision>3</cp:revision>
  <dcterms:created xsi:type="dcterms:W3CDTF">2021-10-05T12:34:00Z</dcterms:created>
  <dcterms:modified xsi:type="dcterms:W3CDTF">2021-10-10T13:05:00Z</dcterms:modified>
</cp:coreProperties>
</file>