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B6" w:rsidRDefault="002E4D41" w:rsidP="002E4D41">
      <w:pPr>
        <w:jc w:val="center"/>
      </w:pPr>
      <w:r>
        <w:t xml:space="preserve">NASCONA </w:t>
      </w:r>
    </w:p>
    <w:p w:rsidR="002E4D41" w:rsidRDefault="00BD7F9D" w:rsidP="00A82669">
      <w:pPr>
        <w:jc w:val="center"/>
      </w:pPr>
      <w:r>
        <w:t>November 7</w:t>
      </w:r>
      <w:r w:rsidR="00D833F5">
        <w:t>, 2021</w:t>
      </w:r>
    </w:p>
    <w:p w:rsidR="002E4D41" w:rsidRDefault="002E4D41" w:rsidP="002E4D41">
      <w:r>
        <w:t>Lar</w:t>
      </w:r>
      <w:r w:rsidR="00EE5168">
        <w:t>r</w:t>
      </w:r>
      <w:r>
        <w:t>y opened meeting</w:t>
      </w:r>
      <w:r w:rsidR="006C7DC6">
        <w:t xml:space="preserve"> with Serenity Prayer</w:t>
      </w:r>
    </w:p>
    <w:p w:rsidR="006C7DC6" w:rsidRDefault="00BD7F9D" w:rsidP="002E4D41">
      <w:r>
        <w:t>Jeremy</w:t>
      </w:r>
      <w:r w:rsidR="006C7DC6">
        <w:t xml:space="preserve"> read 12 Traditions</w:t>
      </w:r>
    </w:p>
    <w:p w:rsidR="006C7DC6" w:rsidRDefault="00BD7F9D" w:rsidP="002E4D41">
      <w:r>
        <w:t>Paul</w:t>
      </w:r>
      <w:r w:rsidR="00022047">
        <w:t xml:space="preserve"> </w:t>
      </w:r>
      <w:r w:rsidR="00EE5168">
        <w:t>read 12 Concepts</w:t>
      </w:r>
    </w:p>
    <w:p w:rsidR="006C7DC6" w:rsidRDefault="00EE5168" w:rsidP="002E4D41">
      <w:r>
        <w:t>Larry r</w:t>
      </w:r>
      <w:r w:rsidR="006C7DC6">
        <w:t>ead purpose of ASC</w:t>
      </w:r>
    </w:p>
    <w:p w:rsidR="006C7DC6" w:rsidRDefault="004D6D07" w:rsidP="002E4D41">
      <w:r>
        <w:t>Jeremy</w:t>
      </w:r>
      <w:r w:rsidR="006C7DC6">
        <w:t xml:space="preserve"> read Service Prayer</w:t>
      </w:r>
    </w:p>
    <w:p w:rsidR="006C7DC6" w:rsidRDefault="006C7DC6" w:rsidP="002E4D41">
      <w:r>
        <w:t>Scott called role of Groups</w:t>
      </w:r>
    </w:p>
    <w:p w:rsidR="00EE5168" w:rsidRDefault="00EE5168" w:rsidP="002E4D41">
      <w:r>
        <w:tab/>
        <w:t>Groups present:</w:t>
      </w:r>
    </w:p>
    <w:p w:rsidR="00EE5168" w:rsidRDefault="00EE5168" w:rsidP="002E4D41">
      <w:r>
        <w:tab/>
      </w:r>
      <w:r>
        <w:tab/>
      </w:r>
      <w:r>
        <w:tab/>
        <w:t>BLTN</w:t>
      </w:r>
    </w:p>
    <w:p w:rsidR="00C66A5D" w:rsidRDefault="00C66A5D" w:rsidP="00C66A5D">
      <w:pPr>
        <w:ind w:left="1440" w:firstLine="720"/>
      </w:pPr>
      <w:r>
        <w:t>Cypress Group</w:t>
      </w:r>
    </w:p>
    <w:p w:rsidR="00EE5168" w:rsidRDefault="00EE5168" w:rsidP="002E4D41">
      <w:r>
        <w:tab/>
      </w:r>
      <w:r>
        <w:tab/>
      </w:r>
      <w:r>
        <w:tab/>
        <w:t>New Hope</w:t>
      </w:r>
    </w:p>
    <w:p w:rsidR="00EE5168" w:rsidRDefault="00EE5168" w:rsidP="002E4D41">
      <w:r>
        <w:tab/>
      </w:r>
      <w:r>
        <w:tab/>
      </w:r>
      <w:r>
        <w:tab/>
        <w:t>RIP</w:t>
      </w:r>
    </w:p>
    <w:p w:rsidR="00EE5168" w:rsidRDefault="00C66A5D" w:rsidP="002E4D41">
      <w:r>
        <w:tab/>
      </w:r>
      <w:r>
        <w:tab/>
      </w:r>
      <w:r>
        <w:tab/>
        <w:t>Show Up and Grow Up</w:t>
      </w:r>
    </w:p>
    <w:p w:rsidR="00EE5168" w:rsidRDefault="00EE5168" w:rsidP="002E4D41">
      <w:r>
        <w:tab/>
      </w:r>
      <w:r>
        <w:tab/>
      </w:r>
      <w:r>
        <w:tab/>
      </w:r>
      <w:proofErr w:type="spellStart"/>
      <w:r>
        <w:t>WoodNA</w:t>
      </w:r>
      <w:proofErr w:type="spellEnd"/>
    </w:p>
    <w:p w:rsidR="006C7DC6" w:rsidRDefault="006C7DC6" w:rsidP="002E4D41">
      <w:r>
        <w:t>Scot</w:t>
      </w:r>
      <w:r w:rsidR="00EE5168">
        <w:t>t</w:t>
      </w:r>
      <w:r>
        <w:t xml:space="preserve"> called role of Trusted Servants</w:t>
      </w:r>
    </w:p>
    <w:p w:rsidR="00EE5168" w:rsidRDefault="00EE5168" w:rsidP="002E4D41">
      <w:r>
        <w:tab/>
        <w:t>Trusted Servants present:</w:t>
      </w:r>
    </w:p>
    <w:p w:rsidR="00EE5168" w:rsidRDefault="00EE5168" w:rsidP="002E4D41">
      <w:r>
        <w:tab/>
      </w:r>
      <w:r>
        <w:tab/>
      </w:r>
      <w:r>
        <w:tab/>
        <w:t>Facilitator – Larry</w:t>
      </w:r>
    </w:p>
    <w:p w:rsidR="00EE5168" w:rsidRDefault="00C66A5D" w:rsidP="002E4D41">
      <w:r>
        <w:tab/>
      </w:r>
      <w:r>
        <w:tab/>
      </w:r>
      <w:r>
        <w:tab/>
      </w:r>
      <w:r w:rsidR="00EE5168">
        <w:t>Recorder - Scott</w:t>
      </w:r>
    </w:p>
    <w:p w:rsidR="00EE5168" w:rsidRDefault="00EE5168" w:rsidP="002E4D41">
      <w:r>
        <w:tab/>
      </w:r>
      <w:r>
        <w:tab/>
      </w:r>
      <w:r>
        <w:tab/>
        <w:t>RCM1 – Shawn</w:t>
      </w:r>
    </w:p>
    <w:p w:rsidR="00022047" w:rsidRDefault="00022047" w:rsidP="002E4D41">
      <w:r>
        <w:tab/>
      </w:r>
      <w:r>
        <w:tab/>
      </w:r>
      <w:r>
        <w:tab/>
      </w:r>
      <w:r w:rsidR="00EE5168">
        <w:t>H&amp;I – Robert</w:t>
      </w:r>
    </w:p>
    <w:p w:rsidR="00EE5168" w:rsidRDefault="00EE5168" w:rsidP="002E4D41">
      <w:r>
        <w:tab/>
      </w:r>
      <w:r>
        <w:tab/>
      </w:r>
      <w:r>
        <w:tab/>
        <w:t>Activities – Glenna</w:t>
      </w:r>
    </w:p>
    <w:p w:rsidR="00EE5168" w:rsidRDefault="00EE5168" w:rsidP="002E4D41">
      <w:r>
        <w:tab/>
      </w:r>
      <w:r>
        <w:tab/>
      </w:r>
      <w:r>
        <w:tab/>
        <w:t>Web Servant – Steve</w:t>
      </w:r>
    </w:p>
    <w:p w:rsidR="00EE5168" w:rsidRDefault="00EE5168" w:rsidP="002E4D41"/>
    <w:p w:rsidR="00EE5168" w:rsidRDefault="00EE5168" w:rsidP="002E4D41">
      <w:r>
        <w:tab/>
      </w:r>
      <w:r>
        <w:tab/>
      </w:r>
      <w:r>
        <w:tab/>
      </w:r>
    </w:p>
    <w:p w:rsidR="00C80BA9" w:rsidRPr="00C80BA9" w:rsidRDefault="00595FA9" w:rsidP="002E4D41">
      <w:pPr>
        <w:rPr>
          <w:b/>
        </w:rPr>
      </w:pPr>
      <w:r>
        <w:rPr>
          <w:b/>
        </w:rPr>
        <w:lastRenderedPageBreak/>
        <w:t>REPORT</w:t>
      </w:r>
      <w:r w:rsidR="00C66A5D">
        <w:rPr>
          <w:b/>
        </w:rPr>
        <w:t>S</w:t>
      </w:r>
    </w:p>
    <w:p w:rsidR="00C66A5D" w:rsidRDefault="006C7DC6" w:rsidP="002E4D41">
      <w:r>
        <w:t>Scott read Recorders report</w:t>
      </w:r>
      <w:r w:rsidR="004D6D07">
        <w:t xml:space="preserve"> – see October</w:t>
      </w:r>
      <w:r w:rsidR="00D833F5">
        <w:t xml:space="preserve"> 2021</w:t>
      </w:r>
      <w:r w:rsidR="00C80BA9">
        <w:t xml:space="preserve"> ASC Minutes</w:t>
      </w:r>
    </w:p>
    <w:p w:rsidR="00595FA9" w:rsidRDefault="00C66A5D" w:rsidP="002E4D41">
      <w:r>
        <w:t>Larry read Jeremy’s emailed</w:t>
      </w:r>
      <w:r w:rsidR="006C7DC6">
        <w:t xml:space="preserve"> treasurers report</w:t>
      </w:r>
    </w:p>
    <w:p w:rsidR="00A32DA9" w:rsidRDefault="00A32DA9" w:rsidP="002E4D41">
      <w:pPr>
        <w:rPr>
          <w:noProof/>
        </w:rPr>
      </w:pPr>
      <w:r w:rsidRPr="00A32DA9">
        <w:rPr>
          <w:noProof/>
        </w:rPr>
        <w:t>https://onedrive.live.com/view.aspx?resid=4B93590D8EC6676!1702&amp;ithint=file%2cxlsx&amp;authkey=!AviOhgT3NIFxDcI</w:t>
      </w:r>
    </w:p>
    <w:p w:rsidR="00595FA9" w:rsidRDefault="00595FA9" w:rsidP="00DB7592"/>
    <w:p w:rsidR="00DB7592" w:rsidRDefault="004D6D07" w:rsidP="00DB7592">
      <w:r>
        <w:t xml:space="preserve">Shawn has nothing new for RCM </w:t>
      </w:r>
      <w:r w:rsidR="00DB7592" w:rsidRPr="00DB7592">
        <w:t>report</w:t>
      </w:r>
    </w:p>
    <w:p w:rsidR="0037704F" w:rsidRDefault="0037704F" w:rsidP="00DB7592">
      <w:r>
        <w:t>Paul forwarded RD report to 0123</w:t>
      </w:r>
    </w:p>
    <w:p w:rsidR="00595FA9" w:rsidRPr="00DB7592" w:rsidRDefault="00595FA9" w:rsidP="00DB7592"/>
    <w:p w:rsidR="00200D4E" w:rsidRDefault="00C80BA9" w:rsidP="002E4D41">
      <w:r>
        <w:t xml:space="preserve">Robert gave </w:t>
      </w:r>
      <w:r w:rsidR="00200D4E">
        <w:t>H&amp;I</w:t>
      </w:r>
      <w:r>
        <w:t xml:space="preserve"> Report</w:t>
      </w:r>
    </w:p>
    <w:p w:rsidR="00F40FBF" w:rsidRDefault="0037704F" w:rsidP="00F40FBF">
      <w:r>
        <w:t>Holliday Unit Tuesdays</w:t>
      </w:r>
    </w:p>
    <w:p w:rsidR="0037704F" w:rsidRDefault="0037704F" w:rsidP="00F40FBF">
      <w:r>
        <w:t>OL Luther</w:t>
      </w:r>
      <w:r w:rsidR="00A32DA9">
        <w:t xml:space="preserve"> </w:t>
      </w:r>
      <w:r>
        <w:t>Unit Tuesdays</w:t>
      </w:r>
    </w:p>
    <w:p w:rsidR="0037704F" w:rsidRDefault="0037704F" w:rsidP="00F40FBF">
      <w:proofErr w:type="gramStart"/>
      <w:r>
        <w:t>Hoping to get Women’s Units in Dayton opened up soon.</w:t>
      </w:r>
      <w:proofErr w:type="gramEnd"/>
    </w:p>
    <w:p w:rsidR="0037704F" w:rsidRDefault="0037704F" w:rsidP="00F40FBF">
      <w:r>
        <w:t>Angela L. Is talking to warden at Plains State and will continue to try and get approval to bring a meeting in.</w:t>
      </w:r>
    </w:p>
    <w:p w:rsidR="0037704F" w:rsidRDefault="0037704F" w:rsidP="00F40FBF"/>
    <w:p w:rsidR="00FE184D" w:rsidRDefault="00A32DA9" w:rsidP="002E4D41">
      <w:r>
        <w:t>PR Report.  Todd emailed.</w:t>
      </w:r>
    </w:p>
    <w:p w:rsidR="00A32DA9" w:rsidRPr="00A32DA9" w:rsidRDefault="00A32DA9" w:rsidP="00A32DA9">
      <w:r w:rsidRPr="00A32DA9">
        <w:t xml:space="preserve">Hello family, I am unable to attend </w:t>
      </w:r>
      <w:proofErr w:type="spellStart"/>
      <w:r w:rsidRPr="00A32DA9">
        <w:t>todays</w:t>
      </w:r>
      <w:proofErr w:type="spellEnd"/>
      <w:r w:rsidRPr="00A32DA9">
        <w:t xml:space="preserve"> ASC meeting as I am out of town on a camping trip with my wife. There is not a lot to report on PR wise. I have feelers out with a couple of local rehabs to see if when can establish a meeting with them or at least an H&amp;I panel. </w:t>
      </w:r>
    </w:p>
    <w:p w:rsidR="00A32DA9" w:rsidRPr="00A32DA9" w:rsidRDefault="00A32DA9" w:rsidP="00A32DA9">
      <w:r w:rsidRPr="00A32DA9">
        <w:t>Thank you for letting me be of service,</w:t>
      </w:r>
    </w:p>
    <w:p w:rsidR="00A32DA9" w:rsidRPr="00A32DA9" w:rsidRDefault="00A32DA9" w:rsidP="00A32DA9">
      <w:r w:rsidRPr="00A32DA9">
        <w:t>Todd B.</w:t>
      </w:r>
    </w:p>
    <w:p w:rsidR="00FE184D" w:rsidRDefault="00FE184D" w:rsidP="002E4D41"/>
    <w:p w:rsidR="00200D4E" w:rsidRDefault="00200D4E" w:rsidP="002E4D41">
      <w:proofErr w:type="gramStart"/>
      <w:r>
        <w:t>Activities Report</w:t>
      </w:r>
      <w:r w:rsidR="00A32DA9">
        <w:t>.</w:t>
      </w:r>
      <w:proofErr w:type="gramEnd"/>
      <w:r w:rsidR="00A32DA9">
        <w:t xml:space="preserve">  Glenna emailed</w:t>
      </w:r>
    </w:p>
    <w:p w:rsidR="00A32DA9" w:rsidRPr="00A32DA9" w:rsidRDefault="00A32DA9" w:rsidP="00A32DA9">
      <w:r w:rsidRPr="00A32DA9">
        <w:t>Greetings I am unable to attend today.</w:t>
      </w:r>
    </w:p>
    <w:p w:rsidR="00A32DA9" w:rsidRPr="00A32DA9" w:rsidRDefault="00A32DA9" w:rsidP="00A32DA9">
      <w:r w:rsidRPr="00A32DA9">
        <w:t xml:space="preserve"> The Fellowship by the Lake event was well attended, our speakers carried strong messages of </w:t>
      </w:r>
      <w:proofErr w:type="gramStart"/>
      <w:r w:rsidRPr="00A32DA9">
        <w:t>recovery ;</w:t>
      </w:r>
      <w:proofErr w:type="gramEnd"/>
      <w:r w:rsidRPr="00A32DA9">
        <w:t xml:space="preserve"> food fun and Fellowship was enjoyed by all</w:t>
      </w:r>
    </w:p>
    <w:p w:rsidR="00A32DA9" w:rsidRPr="00A32DA9" w:rsidRDefault="00A32DA9" w:rsidP="00A32DA9"/>
    <w:p w:rsidR="00A32DA9" w:rsidRPr="00A32DA9" w:rsidRDefault="00A32DA9" w:rsidP="00A32DA9">
      <w:r w:rsidRPr="00A32DA9">
        <w:t>Had an Activities meeting Oct 25th, discussed</w:t>
      </w:r>
    </w:p>
    <w:p w:rsidR="00A32DA9" w:rsidRPr="00A32DA9" w:rsidRDefault="00A32DA9" w:rsidP="00A32DA9">
      <w:proofErr w:type="spellStart"/>
      <w:r w:rsidRPr="00A32DA9">
        <w:t>Glampout</w:t>
      </w:r>
      <w:proofErr w:type="spellEnd"/>
      <w:r w:rsidRPr="00A32DA9">
        <w:t xml:space="preserve"> raffle, tickets, things that we need etc</w:t>
      </w:r>
    </w:p>
    <w:p w:rsidR="00A32DA9" w:rsidRPr="00A32DA9" w:rsidRDefault="00A32DA9" w:rsidP="00A32DA9">
      <w:r w:rsidRPr="00A32DA9">
        <w:t>Looking into price of printing</w:t>
      </w:r>
    </w:p>
    <w:p w:rsidR="00A32DA9" w:rsidRPr="00A32DA9" w:rsidRDefault="00A32DA9" w:rsidP="00A32DA9"/>
    <w:p w:rsidR="00A32DA9" w:rsidRPr="00A32DA9" w:rsidRDefault="00A32DA9" w:rsidP="00A32DA9">
      <w:r w:rsidRPr="00A32DA9">
        <w:t>The campsites for Fellowship</w:t>
      </w:r>
      <w:proofErr w:type="gramStart"/>
      <w:r w:rsidRPr="00A32DA9">
        <w:t>  by</w:t>
      </w:r>
      <w:proofErr w:type="gramEnd"/>
      <w:r w:rsidRPr="00A32DA9">
        <w:t xml:space="preserve"> the lake 2022 have been secured for April 22-24.</w:t>
      </w:r>
    </w:p>
    <w:p w:rsidR="00A32DA9" w:rsidRPr="00A32DA9" w:rsidRDefault="00A32DA9" w:rsidP="00A32DA9">
      <w:r w:rsidRPr="00A32DA9">
        <w:t>Next Activities meeting</w:t>
      </w:r>
      <w:proofErr w:type="gramStart"/>
      <w:r w:rsidRPr="00A32DA9">
        <w:t>  Monday</w:t>
      </w:r>
      <w:proofErr w:type="gramEnd"/>
      <w:r w:rsidRPr="00A32DA9">
        <w:t xml:space="preserve"> November 22</w:t>
      </w:r>
    </w:p>
    <w:p w:rsidR="00A32DA9" w:rsidRPr="00A32DA9" w:rsidRDefault="00A32DA9" w:rsidP="00A32DA9">
      <w:r w:rsidRPr="00A32DA9">
        <w:t xml:space="preserve">Better Late </w:t>
      </w:r>
      <w:proofErr w:type="gramStart"/>
      <w:r w:rsidRPr="00A32DA9">
        <w:t>Than</w:t>
      </w:r>
      <w:proofErr w:type="gramEnd"/>
      <w:r w:rsidRPr="00A32DA9">
        <w:t xml:space="preserve"> Never following meeting </w:t>
      </w:r>
    </w:p>
    <w:p w:rsidR="00A32DA9" w:rsidRPr="00A32DA9" w:rsidRDefault="00A32DA9" w:rsidP="00A32DA9">
      <w:r w:rsidRPr="00A32DA9">
        <w:t> </w:t>
      </w:r>
    </w:p>
    <w:p w:rsidR="00A32DA9" w:rsidRPr="00A32DA9" w:rsidRDefault="00A32DA9" w:rsidP="00A32DA9">
      <w:proofErr w:type="spellStart"/>
      <w:proofErr w:type="gramStart"/>
      <w:r w:rsidRPr="00A32DA9">
        <w:t>Ils</w:t>
      </w:r>
      <w:proofErr w:type="spellEnd"/>
      <w:proofErr w:type="gramEnd"/>
    </w:p>
    <w:p w:rsidR="00A32DA9" w:rsidRPr="00A32DA9" w:rsidRDefault="00A32DA9" w:rsidP="00A32DA9">
      <w:r w:rsidRPr="00A32DA9">
        <w:t>Glenna K</w:t>
      </w:r>
    </w:p>
    <w:p w:rsidR="00F40FBF" w:rsidRDefault="00F40FBF" w:rsidP="002E4D41"/>
    <w:p w:rsidR="00F40FBF" w:rsidRDefault="00F40FBF" w:rsidP="00FE184D"/>
    <w:p w:rsidR="00315E40" w:rsidRDefault="00315E40" w:rsidP="002E4D41"/>
    <w:p w:rsidR="00C80BA9" w:rsidRDefault="00C80BA9" w:rsidP="002E4D41"/>
    <w:p w:rsidR="00315E40" w:rsidRDefault="006C7DC6" w:rsidP="002E4D41">
      <w:r>
        <w:t>Group reports</w:t>
      </w:r>
    </w:p>
    <w:p w:rsidR="00F40FBF" w:rsidRDefault="00C80BA9" w:rsidP="002E4D41">
      <w:r>
        <w:t>BLTN</w:t>
      </w:r>
    </w:p>
    <w:p w:rsidR="000D0F92" w:rsidRDefault="000D0F92" w:rsidP="002E4D41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5" name="Picture 5" descr="C:\Users\Scott Caggiano\OneDrive\Documents\NA\Nov ASC BLTN Report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ott Caggiano\OneDrive\Documents\NA\Nov ASC BLTN Report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86" w:rsidRDefault="005E1C86" w:rsidP="002E4D41">
      <w:r>
        <w:lastRenderedPageBreak/>
        <w:t>Cypress Group</w:t>
      </w:r>
    </w:p>
    <w:p w:rsidR="000D0F92" w:rsidRPr="000D0F92" w:rsidRDefault="000D0F92" w:rsidP="000D0F92">
      <w:r w:rsidRPr="000D0F92">
        <w:t>Howdy All,</w:t>
      </w:r>
    </w:p>
    <w:p w:rsidR="000D0F92" w:rsidRPr="000D0F92" w:rsidRDefault="000D0F92" w:rsidP="000D0F92"/>
    <w:p w:rsidR="000D0F92" w:rsidRPr="000D0F92" w:rsidRDefault="000D0F92" w:rsidP="000D0F92">
      <w:r w:rsidRPr="000D0F92">
        <w:t>I am sorry, but I won't be able to attend today. </w:t>
      </w:r>
    </w:p>
    <w:p w:rsidR="000D0F92" w:rsidRPr="000D0F92" w:rsidRDefault="000D0F92" w:rsidP="000D0F92"/>
    <w:p w:rsidR="000D0F92" w:rsidRPr="000D0F92" w:rsidRDefault="000D0F92" w:rsidP="000D0F92">
      <w:r w:rsidRPr="000D0F92">
        <w:t>Cypress group of NA is currently meeting in person at our regular meeting times and place as follows:</w:t>
      </w:r>
    </w:p>
    <w:p w:rsidR="000D0F92" w:rsidRPr="000D0F92" w:rsidRDefault="000D0F92" w:rsidP="000D0F92"/>
    <w:p w:rsidR="000D0F92" w:rsidRPr="000D0F92" w:rsidRDefault="000D0F92" w:rsidP="000D0F92">
      <w:r w:rsidRPr="000D0F92">
        <w:t>Sunday 8-9 pm</w:t>
      </w:r>
    </w:p>
    <w:p w:rsidR="000D0F92" w:rsidRPr="000D0F92" w:rsidRDefault="000D0F92" w:rsidP="000D0F92">
      <w:r w:rsidRPr="000D0F92">
        <w:t>Monday 8-9 pm</w:t>
      </w:r>
    </w:p>
    <w:p w:rsidR="000D0F92" w:rsidRPr="000D0F92" w:rsidRDefault="000D0F92" w:rsidP="000D0F92"/>
    <w:p w:rsidR="000D0F92" w:rsidRPr="000D0F92" w:rsidRDefault="000D0F92" w:rsidP="000D0F92">
      <w:r w:rsidRPr="000D0F92">
        <w:t xml:space="preserve">13131 N. Fry Rd, Cypress, </w:t>
      </w:r>
      <w:proofErr w:type="spellStart"/>
      <w:r w:rsidRPr="000D0F92">
        <w:t>Tx</w:t>
      </w:r>
      <w:proofErr w:type="spellEnd"/>
      <w:r w:rsidRPr="000D0F92">
        <w:t>. 77433</w:t>
      </w:r>
    </w:p>
    <w:p w:rsidR="000D0F92" w:rsidRPr="000D0F92" w:rsidRDefault="000D0F92" w:rsidP="000D0F92"/>
    <w:p w:rsidR="000D0F92" w:rsidRPr="000D0F92" w:rsidRDefault="000D0F92" w:rsidP="000D0F92">
      <w:r w:rsidRPr="000D0F92">
        <w:t xml:space="preserve">    We do not have any zoom meetings at this time. Attendance has been high lately with approximately 15-20 people at each meeting. We don't have any birthday celebrants scheduled so far this month.  Brian N. </w:t>
      </w:r>
      <w:proofErr w:type="gramStart"/>
      <w:r w:rsidRPr="000D0F92">
        <w:t>Made</w:t>
      </w:r>
      <w:proofErr w:type="gramEnd"/>
      <w:r w:rsidRPr="000D0F92">
        <w:t xml:space="preserve"> an electronic payment via the area </w:t>
      </w:r>
      <w:proofErr w:type="spellStart"/>
      <w:r w:rsidRPr="000D0F92">
        <w:t>Venmo</w:t>
      </w:r>
      <w:proofErr w:type="spellEnd"/>
      <w:r w:rsidRPr="000D0F92">
        <w:t xml:space="preserve"> for area donation of $40.00 this month.  </w:t>
      </w:r>
    </w:p>
    <w:p w:rsidR="000D0F92" w:rsidRPr="000D0F92" w:rsidRDefault="000D0F92" w:rsidP="000D0F92"/>
    <w:p w:rsidR="000D0F92" w:rsidRPr="000D0F92" w:rsidRDefault="000D0F92" w:rsidP="000D0F92">
      <w:r w:rsidRPr="000D0F92">
        <w:t>Thank you all for your service,</w:t>
      </w:r>
    </w:p>
    <w:p w:rsidR="000D0F92" w:rsidRPr="000D0F92" w:rsidRDefault="000D0F92" w:rsidP="000D0F92">
      <w:r w:rsidRPr="000D0F92">
        <w:t>Ashley W.</w:t>
      </w:r>
    </w:p>
    <w:p w:rsidR="001E339C" w:rsidRDefault="001E339C" w:rsidP="002E4D41"/>
    <w:p w:rsidR="0037704F" w:rsidRDefault="0037704F" w:rsidP="002E4D41">
      <w:r>
        <w:t>Happy Joyous and Free</w:t>
      </w:r>
    </w:p>
    <w:p w:rsidR="000D0F92" w:rsidRDefault="000D0F92" w:rsidP="002E4D41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6" name="Picture 6" descr="C:\Users\Scott Caggiano\OneDrive\Documents\NA\Nov ASC HJF Report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ott Caggiano\OneDrive\Documents\NA\Nov ASC HJF Report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CA" w:rsidRDefault="005E1C86" w:rsidP="002E4D41">
      <w:r>
        <w:lastRenderedPageBreak/>
        <w:t>N</w:t>
      </w:r>
      <w:r w:rsidR="00AB0DCA">
        <w:t>ew Hope</w:t>
      </w:r>
    </w:p>
    <w:p w:rsidR="005E1C86" w:rsidRDefault="000D0F92" w:rsidP="002E4D41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7" name="Picture 7" descr="C:\Users\Scott Caggiano\OneDrive\Documents\NA\Nov ASC New Hope Report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tt Caggiano\OneDrive\Documents\NA\Nov ASC New Hope Report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86" w:rsidRDefault="005E1C86" w:rsidP="002E4D41"/>
    <w:p w:rsidR="00AB0DCA" w:rsidRDefault="00AB0DCA" w:rsidP="002E4D41"/>
    <w:p w:rsidR="00AB0DCA" w:rsidRDefault="005E1C86" w:rsidP="002E4D41">
      <w:r>
        <w:t>R</w:t>
      </w:r>
      <w:r w:rsidR="00AB0DCA">
        <w:t>IP Group</w:t>
      </w:r>
    </w:p>
    <w:p w:rsidR="000D0F92" w:rsidRDefault="000D0F92" w:rsidP="002E4D41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8" name="Picture 8" descr="C:\Users\Scott Caggiano\OneDrive\Documents\NA\Nov ASC RIP Report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ott Caggiano\OneDrive\Documents\NA\Nov ASC RIP Report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86" w:rsidRDefault="0037704F" w:rsidP="002E4D41">
      <w:r>
        <w:lastRenderedPageBreak/>
        <w:t>Serenity Happens</w:t>
      </w:r>
    </w:p>
    <w:p w:rsidR="00F72AFA" w:rsidRDefault="000D0F92" w:rsidP="002E4D41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9" name="Picture 9" descr="C:\Users\Scott Caggiano\OneDrive\Documents\NA\Nov ASC Serenity Happens Report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ott Caggiano\OneDrive\Documents\NA\Nov ASC Serenity Happens Report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A9" w:rsidRDefault="00595FA9" w:rsidP="002E4D41"/>
    <w:p w:rsidR="00444FBD" w:rsidRDefault="009F30AC" w:rsidP="00444FBD">
      <w:pPr>
        <w:rPr>
          <w:b/>
        </w:rPr>
      </w:pPr>
      <w:r>
        <w:rPr>
          <w:b/>
        </w:rPr>
        <w:t>Unfinished Business</w:t>
      </w:r>
    </w:p>
    <w:p w:rsidR="000C01B5" w:rsidRPr="000C01B5" w:rsidRDefault="000C01B5" w:rsidP="00444FBD">
      <w:proofErr w:type="gramStart"/>
      <w:r>
        <w:t>none</w:t>
      </w:r>
      <w:proofErr w:type="gramEnd"/>
    </w:p>
    <w:p w:rsidR="007508D9" w:rsidRDefault="007508D9" w:rsidP="00444FBD">
      <w:pPr>
        <w:rPr>
          <w:b/>
        </w:rPr>
      </w:pPr>
      <w:r>
        <w:rPr>
          <w:b/>
        </w:rPr>
        <w:t>Sharing</w:t>
      </w:r>
    </w:p>
    <w:p w:rsidR="007508D9" w:rsidRDefault="007508D9" w:rsidP="00444FBD">
      <w:r>
        <w:t>Jeremy asked that we clarify how we are going to make the disbursements from FBTL 2020.</w:t>
      </w:r>
    </w:p>
    <w:p w:rsidR="00624EB3" w:rsidRDefault="00624EB3" w:rsidP="00444FBD">
      <w:r>
        <w:t xml:space="preserve">Let Area zero out the negative balance from FBTL 2020 and 2021. </w:t>
      </w:r>
    </w:p>
    <w:p w:rsidR="00624EB3" w:rsidRDefault="00624EB3" w:rsidP="00444FBD">
      <w:proofErr w:type="gramStart"/>
      <w:r>
        <w:t>Made Region and World donations in 2021.</w:t>
      </w:r>
      <w:proofErr w:type="gramEnd"/>
    </w:p>
    <w:p w:rsidR="00624EB3" w:rsidRDefault="00624EB3" w:rsidP="00444FBD">
      <w:r>
        <w:t>Larry proposed that we do an audit.</w:t>
      </w:r>
    </w:p>
    <w:p w:rsidR="00624EB3" w:rsidRDefault="00624EB3" w:rsidP="00444FBD">
      <w:r>
        <w:t>Jeremy proposed that we give all receipts to Jim from BLTN and get an audit done.</w:t>
      </w:r>
    </w:p>
    <w:p w:rsidR="00624EB3" w:rsidRPr="007508D9" w:rsidRDefault="00624EB3" w:rsidP="00444FBD">
      <w:r>
        <w:t xml:space="preserve">Vicki said that 12 Step Groups could be considered faith based.  TDC considers </w:t>
      </w:r>
      <w:proofErr w:type="gramStart"/>
      <w:r>
        <w:t>12 Step substance abuse</w:t>
      </w:r>
      <w:proofErr w:type="gramEnd"/>
    </w:p>
    <w:p w:rsidR="009F30AC" w:rsidRDefault="009F30AC" w:rsidP="00444FBD">
      <w:pPr>
        <w:rPr>
          <w:b/>
        </w:rPr>
      </w:pPr>
      <w:r>
        <w:rPr>
          <w:b/>
        </w:rPr>
        <w:t>New Business</w:t>
      </w:r>
    </w:p>
    <w:p w:rsidR="00624EB3" w:rsidRDefault="00624EB3" w:rsidP="00444FBD">
      <w:r>
        <w:t xml:space="preserve">Jackie made motion that Area </w:t>
      </w:r>
      <w:proofErr w:type="gramStart"/>
      <w:r>
        <w:t>cover</w:t>
      </w:r>
      <w:proofErr w:type="gramEnd"/>
      <w:r>
        <w:t xml:space="preserve"> the -$90.67 from 2020 and 2021. Typical disbursements from FBTL will not be made.  This will allow Activities to start with a 0 balance for FBTL 2022. </w:t>
      </w:r>
      <w:proofErr w:type="gramStart"/>
      <w:r>
        <w:t>Approved.</w:t>
      </w:r>
      <w:proofErr w:type="gramEnd"/>
    </w:p>
    <w:p w:rsidR="00624EB3" w:rsidRDefault="00624EB3" w:rsidP="00444FBD">
      <w:r>
        <w:t xml:space="preserve">Robert asked for </w:t>
      </w:r>
      <w:proofErr w:type="gramStart"/>
      <w:r>
        <w:t>H&amp;I</w:t>
      </w:r>
      <w:proofErr w:type="gramEnd"/>
      <w:r>
        <w:t xml:space="preserve"> literature money.</w:t>
      </w:r>
      <w:r w:rsidR="00BE6C55">
        <w:t xml:space="preserve"> </w:t>
      </w:r>
      <w:proofErr w:type="gramStart"/>
      <w:r w:rsidR="00BE6C55">
        <w:t>$250.00.</w:t>
      </w:r>
      <w:proofErr w:type="gramEnd"/>
      <w:r w:rsidR="00BE6C55">
        <w:t xml:space="preserve"> Approved</w:t>
      </w:r>
    </w:p>
    <w:p w:rsidR="00BE6C55" w:rsidRDefault="00BE6C55" w:rsidP="00444FBD">
      <w:r>
        <w:t>Jeremy made motion to have Jim do audit. Approved</w:t>
      </w:r>
    </w:p>
    <w:p w:rsidR="00BE6C55" w:rsidRPr="00624EB3" w:rsidRDefault="00BE6C55" w:rsidP="00444FBD"/>
    <w:p w:rsidR="000C01B5" w:rsidRPr="000C01B5" w:rsidRDefault="000C01B5" w:rsidP="00444FBD"/>
    <w:p w:rsidR="009F30AC" w:rsidRDefault="009F30AC" w:rsidP="00444FBD">
      <w:pPr>
        <w:rPr>
          <w:b/>
        </w:rPr>
      </w:pPr>
      <w:r>
        <w:rPr>
          <w:b/>
        </w:rPr>
        <w:t>Elections</w:t>
      </w:r>
    </w:p>
    <w:p w:rsidR="00BE6C55" w:rsidRDefault="00BE6C55" w:rsidP="00444FBD">
      <w:r>
        <w:t>Nominations</w:t>
      </w:r>
    </w:p>
    <w:p w:rsidR="00BE6C55" w:rsidRDefault="00BE6C55" w:rsidP="00444FBD">
      <w:r>
        <w:t xml:space="preserve">Larry nominated himself for PR facilitator. Qualified </w:t>
      </w:r>
      <w:proofErr w:type="gramStart"/>
      <w:r>
        <w:t>himself</w:t>
      </w:r>
      <w:proofErr w:type="gramEnd"/>
      <w:r>
        <w:t xml:space="preserve">. </w:t>
      </w:r>
    </w:p>
    <w:p w:rsidR="00BE6C55" w:rsidRDefault="00BE6C55" w:rsidP="00444FBD">
      <w:r>
        <w:t xml:space="preserve">Larry nominated Jeremy for Facilitator.  Qualified </w:t>
      </w:r>
      <w:proofErr w:type="gramStart"/>
      <w:r>
        <w:t>himself</w:t>
      </w:r>
      <w:proofErr w:type="gramEnd"/>
      <w:r>
        <w:t>.</w:t>
      </w:r>
    </w:p>
    <w:p w:rsidR="00BE6C55" w:rsidRDefault="00BE6C55" w:rsidP="00444FBD">
      <w:r>
        <w:t xml:space="preserve">Debbie nominated </w:t>
      </w:r>
      <w:r w:rsidR="004E40B1">
        <w:t xml:space="preserve">Vicki for Treasurer.  Qualified </w:t>
      </w:r>
      <w:proofErr w:type="gramStart"/>
      <w:r w:rsidR="004E40B1">
        <w:t>herself</w:t>
      </w:r>
      <w:proofErr w:type="gramEnd"/>
      <w:r w:rsidR="004E40B1">
        <w:t>.</w:t>
      </w:r>
    </w:p>
    <w:p w:rsidR="004E40B1" w:rsidRDefault="004E40B1" w:rsidP="00444FBD">
      <w:r>
        <w:t>Scott nom</w:t>
      </w:r>
      <w:r w:rsidR="00A32DA9">
        <w:t>inated Samantha for Co-Facilitator</w:t>
      </w:r>
      <w:r>
        <w:t xml:space="preserve">.  Qualified </w:t>
      </w:r>
      <w:proofErr w:type="gramStart"/>
      <w:r>
        <w:t>herself</w:t>
      </w:r>
      <w:proofErr w:type="gramEnd"/>
      <w:r>
        <w:t>.</w:t>
      </w:r>
    </w:p>
    <w:p w:rsidR="004E40B1" w:rsidRDefault="004E40B1" w:rsidP="00444FBD">
      <w:r>
        <w:t xml:space="preserve">Vicki nominated Debbie for Co-Treasurer. Qualified </w:t>
      </w:r>
      <w:proofErr w:type="gramStart"/>
      <w:r>
        <w:t>herself</w:t>
      </w:r>
      <w:proofErr w:type="gramEnd"/>
      <w:r>
        <w:t>.</w:t>
      </w:r>
    </w:p>
    <w:p w:rsidR="004E40B1" w:rsidRDefault="004E40B1" w:rsidP="00444FBD">
      <w:r>
        <w:t>All nominations have been accepted.</w:t>
      </w:r>
    </w:p>
    <w:p w:rsidR="00BE6C55" w:rsidRPr="00BE6C55" w:rsidRDefault="00BE6C55" w:rsidP="00444FBD"/>
    <w:p w:rsidR="0051209E" w:rsidRDefault="004E40B1" w:rsidP="002E4D41">
      <w:r>
        <w:lastRenderedPageBreak/>
        <w:t>Next ASC December 5</w:t>
      </w:r>
    </w:p>
    <w:p w:rsidR="00200D4E" w:rsidRDefault="00AB0DCA" w:rsidP="002E4D41">
      <w:r>
        <w:t>Close</w:t>
      </w:r>
    </w:p>
    <w:sectPr w:rsidR="00200D4E" w:rsidSect="002E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D41"/>
    <w:rsid w:val="00022047"/>
    <w:rsid w:val="000C01B5"/>
    <w:rsid w:val="000D0F92"/>
    <w:rsid w:val="0014136D"/>
    <w:rsid w:val="001E339C"/>
    <w:rsid w:val="00200D4E"/>
    <w:rsid w:val="00260716"/>
    <w:rsid w:val="00275C5B"/>
    <w:rsid w:val="002E1FB6"/>
    <w:rsid w:val="002E4D41"/>
    <w:rsid w:val="00315E40"/>
    <w:rsid w:val="0034296C"/>
    <w:rsid w:val="0037704F"/>
    <w:rsid w:val="00444FBD"/>
    <w:rsid w:val="004D6D07"/>
    <w:rsid w:val="004E40B1"/>
    <w:rsid w:val="0051209E"/>
    <w:rsid w:val="00595FA9"/>
    <w:rsid w:val="005E1C86"/>
    <w:rsid w:val="00624EB3"/>
    <w:rsid w:val="0065082B"/>
    <w:rsid w:val="006B1E0D"/>
    <w:rsid w:val="006C7DC6"/>
    <w:rsid w:val="007508D9"/>
    <w:rsid w:val="00757A59"/>
    <w:rsid w:val="00794F7E"/>
    <w:rsid w:val="008631CE"/>
    <w:rsid w:val="009F30AC"/>
    <w:rsid w:val="00A32DA9"/>
    <w:rsid w:val="00A82669"/>
    <w:rsid w:val="00AB0DCA"/>
    <w:rsid w:val="00B05BAC"/>
    <w:rsid w:val="00BD7F9D"/>
    <w:rsid w:val="00BE1112"/>
    <w:rsid w:val="00BE6C55"/>
    <w:rsid w:val="00C6418B"/>
    <w:rsid w:val="00C66A5D"/>
    <w:rsid w:val="00C80BA9"/>
    <w:rsid w:val="00D833F5"/>
    <w:rsid w:val="00DB7592"/>
    <w:rsid w:val="00DC6931"/>
    <w:rsid w:val="00DC6D3F"/>
    <w:rsid w:val="00EE5168"/>
    <w:rsid w:val="00F40FBF"/>
    <w:rsid w:val="00F72AFA"/>
    <w:rsid w:val="00F76AFB"/>
    <w:rsid w:val="00FC37C0"/>
    <w:rsid w:val="00FC7986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8660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9336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5877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8067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8325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546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7522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433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1384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069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9755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2680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959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4125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7569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2094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3493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9878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2553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5654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378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5109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6173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2385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Caggiano</dc:creator>
  <cp:lastModifiedBy>Scott Caggiano</cp:lastModifiedBy>
  <cp:revision>4</cp:revision>
  <dcterms:created xsi:type="dcterms:W3CDTF">2021-11-07T19:54:00Z</dcterms:created>
  <dcterms:modified xsi:type="dcterms:W3CDTF">2021-11-09T16:18:00Z</dcterms:modified>
</cp:coreProperties>
</file>