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6" w:rsidRDefault="002E4D41" w:rsidP="002E4D41">
      <w:pPr>
        <w:jc w:val="center"/>
      </w:pPr>
      <w:r>
        <w:t xml:space="preserve">NASCONA </w:t>
      </w:r>
    </w:p>
    <w:p w:rsidR="002E4D41" w:rsidRDefault="002E4D41" w:rsidP="002E4D41">
      <w:pPr>
        <w:jc w:val="center"/>
      </w:pPr>
      <w:r>
        <w:t>August 1, 2021</w:t>
      </w:r>
    </w:p>
    <w:p w:rsidR="002E4D41" w:rsidRDefault="002E4D41" w:rsidP="002E4D41">
      <w:r>
        <w:t>Lar</w:t>
      </w:r>
      <w:r w:rsidR="00EE5168">
        <w:t>r</w:t>
      </w:r>
      <w:r>
        <w:t>y opened meeting</w:t>
      </w:r>
      <w:r w:rsidR="006C7DC6">
        <w:t xml:space="preserve"> with Serenity Prayer</w:t>
      </w:r>
    </w:p>
    <w:p w:rsidR="006C7DC6" w:rsidRDefault="006C7DC6" w:rsidP="002E4D41">
      <w:r>
        <w:t>Ron read 12 Traditions</w:t>
      </w:r>
    </w:p>
    <w:p w:rsidR="006C7DC6" w:rsidRDefault="006C7DC6" w:rsidP="002E4D41">
      <w:r>
        <w:t>Lance</w:t>
      </w:r>
      <w:r w:rsidR="00EE5168">
        <w:t xml:space="preserve"> read 12 Concepts</w:t>
      </w:r>
    </w:p>
    <w:p w:rsidR="006C7DC6" w:rsidRDefault="00EE5168" w:rsidP="002E4D41">
      <w:r>
        <w:t>Larry r</w:t>
      </w:r>
      <w:r w:rsidR="006C7DC6">
        <w:t>ead purpose of ASC</w:t>
      </w:r>
    </w:p>
    <w:p w:rsidR="006C7DC6" w:rsidRDefault="006C7DC6" w:rsidP="002E4D41">
      <w:r>
        <w:t>Ashley read Service Prayer</w:t>
      </w:r>
    </w:p>
    <w:p w:rsidR="006C7DC6" w:rsidRDefault="006C7DC6" w:rsidP="002E4D41">
      <w:r>
        <w:t>Scott called role of Groups</w:t>
      </w:r>
    </w:p>
    <w:p w:rsidR="00EE5168" w:rsidRDefault="00EE5168" w:rsidP="002E4D41">
      <w:r>
        <w:tab/>
        <w:t>Groups present:</w:t>
      </w:r>
    </w:p>
    <w:p w:rsidR="00EE5168" w:rsidRDefault="00EE5168" w:rsidP="002E4D41">
      <w:r>
        <w:tab/>
      </w:r>
      <w:r>
        <w:tab/>
      </w:r>
      <w:r>
        <w:tab/>
        <w:t>BLTN</w:t>
      </w:r>
    </w:p>
    <w:p w:rsidR="00EE5168" w:rsidRDefault="00EE5168" w:rsidP="002E4D41">
      <w:r>
        <w:tab/>
      </w:r>
      <w:r>
        <w:tab/>
      </w:r>
      <w:r>
        <w:tab/>
        <w:t>Cypress</w:t>
      </w:r>
    </w:p>
    <w:p w:rsidR="00EE5168" w:rsidRDefault="00EE5168" w:rsidP="002E4D41">
      <w:r>
        <w:tab/>
      </w:r>
      <w:r>
        <w:tab/>
      </w:r>
      <w:r>
        <w:tab/>
        <w:t>New Hope</w:t>
      </w:r>
    </w:p>
    <w:p w:rsidR="00EE5168" w:rsidRDefault="00EE5168" w:rsidP="002E4D41">
      <w:r>
        <w:tab/>
      </w:r>
      <w:r>
        <w:tab/>
      </w:r>
      <w:r>
        <w:tab/>
        <w:t>RIP</w:t>
      </w:r>
    </w:p>
    <w:p w:rsidR="00EE5168" w:rsidRDefault="00EE5168" w:rsidP="002E4D41">
      <w:r>
        <w:tab/>
      </w:r>
      <w:r>
        <w:tab/>
      </w:r>
      <w:r>
        <w:tab/>
        <w:t>Show Up and Grow Up</w:t>
      </w:r>
    </w:p>
    <w:p w:rsidR="00EE5168" w:rsidRDefault="00EE5168" w:rsidP="002E4D41">
      <w:r>
        <w:tab/>
      </w:r>
      <w:r>
        <w:tab/>
      </w:r>
      <w:r>
        <w:tab/>
      </w:r>
      <w:proofErr w:type="spellStart"/>
      <w:r>
        <w:t>WoodNA</w:t>
      </w:r>
      <w:proofErr w:type="spellEnd"/>
    </w:p>
    <w:p w:rsidR="006C7DC6" w:rsidRDefault="006C7DC6" w:rsidP="002E4D41">
      <w:r>
        <w:t>Scot</w:t>
      </w:r>
      <w:r w:rsidR="00EE5168">
        <w:t>t</w:t>
      </w:r>
      <w:r>
        <w:t xml:space="preserve"> called role of Trusted Servants</w:t>
      </w:r>
    </w:p>
    <w:p w:rsidR="00EE5168" w:rsidRDefault="00EE5168" w:rsidP="002E4D41">
      <w:r>
        <w:tab/>
        <w:t>Trusted Servants present:</w:t>
      </w:r>
    </w:p>
    <w:p w:rsidR="00EE5168" w:rsidRDefault="00EE5168" w:rsidP="002E4D41">
      <w:r>
        <w:tab/>
      </w:r>
      <w:r>
        <w:tab/>
      </w:r>
      <w:r>
        <w:tab/>
        <w:t>Facilitator – Larry</w:t>
      </w:r>
    </w:p>
    <w:p w:rsidR="00EE5168" w:rsidRDefault="00EE5168" w:rsidP="002E4D41">
      <w:r>
        <w:tab/>
      </w:r>
      <w:r>
        <w:tab/>
      </w:r>
      <w:r>
        <w:tab/>
        <w:t>Treasurer – Jeremy</w:t>
      </w:r>
    </w:p>
    <w:p w:rsidR="00EE5168" w:rsidRDefault="00EE5168" w:rsidP="002E4D41">
      <w:r>
        <w:tab/>
      </w:r>
      <w:r>
        <w:tab/>
      </w:r>
      <w:r>
        <w:tab/>
        <w:t>Recorder - Scott</w:t>
      </w:r>
    </w:p>
    <w:p w:rsidR="00EE5168" w:rsidRDefault="00EE5168" w:rsidP="002E4D41">
      <w:r>
        <w:tab/>
      </w:r>
      <w:r>
        <w:tab/>
      </w:r>
      <w:r>
        <w:tab/>
        <w:t>RCM1 – Shawn</w:t>
      </w:r>
    </w:p>
    <w:p w:rsidR="00EE5168" w:rsidRDefault="00EE5168" w:rsidP="002E4D41">
      <w:r>
        <w:tab/>
      </w:r>
      <w:r>
        <w:tab/>
      </w:r>
      <w:r>
        <w:tab/>
        <w:t>H&amp;I – Robert</w:t>
      </w:r>
    </w:p>
    <w:p w:rsidR="00EE5168" w:rsidRDefault="00EE5168" w:rsidP="002E4D41">
      <w:r>
        <w:tab/>
      </w:r>
      <w:r>
        <w:tab/>
      </w:r>
      <w:r>
        <w:tab/>
        <w:t>Activities – Glenna</w:t>
      </w:r>
    </w:p>
    <w:p w:rsidR="00EE5168" w:rsidRDefault="00EE5168" w:rsidP="002E4D41">
      <w:r>
        <w:tab/>
      </w:r>
      <w:r>
        <w:tab/>
      </w:r>
      <w:r>
        <w:tab/>
        <w:t>Web Servant – Steve</w:t>
      </w:r>
    </w:p>
    <w:p w:rsidR="00EE5168" w:rsidRDefault="00EE5168" w:rsidP="002E4D41"/>
    <w:p w:rsidR="00EE5168" w:rsidRDefault="00EE5168" w:rsidP="002E4D41">
      <w:r>
        <w:lastRenderedPageBreak/>
        <w:tab/>
      </w:r>
      <w:r>
        <w:tab/>
      </w:r>
      <w:r>
        <w:tab/>
      </w:r>
    </w:p>
    <w:p w:rsidR="00C80BA9" w:rsidRPr="00C80BA9" w:rsidRDefault="00C80BA9" w:rsidP="002E4D41">
      <w:pPr>
        <w:rPr>
          <w:b/>
        </w:rPr>
      </w:pPr>
      <w:r>
        <w:rPr>
          <w:b/>
        </w:rPr>
        <w:t>REPORTS</w:t>
      </w:r>
    </w:p>
    <w:p w:rsidR="00200D4E" w:rsidRDefault="006C7DC6" w:rsidP="002E4D41">
      <w:r>
        <w:t>Scott read Recorders report</w:t>
      </w:r>
      <w:r w:rsidR="00C80BA9">
        <w:t xml:space="preserve"> – see July 2012 ASC Minutes</w:t>
      </w:r>
    </w:p>
    <w:p w:rsidR="00200D4E" w:rsidRDefault="006C7DC6" w:rsidP="002E4D41">
      <w:r>
        <w:t>Shawn read RCM report</w:t>
      </w:r>
    </w:p>
    <w:p w:rsidR="00C80BA9" w:rsidRDefault="00C80BA9" w:rsidP="002E4D41">
      <w:r>
        <w:rPr>
          <w:noProof/>
        </w:rPr>
        <w:drawing>
          <wp:inline distT="0" distB="0" distL="0" distR="0">
            <wp:extent cx="5943600" cy="4456307"/>
            <wp:effectExtent l="0" t="762000" r="0" b="725293"/>
            <wp:docPr id="2" name="Picture 2" descr="C:\Users\Scott Caggiano\Downloads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 Caggiano\Downloads\IMG_0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80BA9" w:rsidRDefault="00C80BA9" w:rsidP="002E4D41"/>
    <w:p w:rsidR="00C80BA9" w:rsidRDefault="00C80BA9" w:rsidP="002E4D41"/>
    <w:p w:rsidR="00C80BA9" w:rsidRDefault="00C80BA9" w:rsidP="002E4D41"/>
    <w:p w:rsidR="00C80BA9" w:rsidRDefault="006C7DC6" w:rsidP="002E4D41">
      <w:r>
        <w:lastRenderedPageBreak/>
        <w:t>Jeremy gave treasurers report</w:t>
      </w:r>
      <w:r w:rsidR="00BE1112">
        <w:t xml:space="preserve"> </w:t>
      </w:r>
    </w:p>
    <w:p w:rsidR="00C80BA9" w:rsidRDefault="00C80BA9" w:rsidP="002E4D41">
      <w:r>
        <w:rPr>
          <w:noProof/>
        </w:rPr>
        <w:drawing>
          <wp:inline distT="0" distB="0" distL="0" distR="0">
            <wp:extent cx="2811780" cy="6096000"/>
            <wp:effectExtent l="19050" t="0" r="7620" b="0"/>
            <wp:docPr id="3" name="Picture 3" descr="C:\Users\Scott Caggiano\Downloads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 Caggiano\Downloads\imag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4E" w:rsidRDefault="00BE1112" w:rsidP="002E4D41">
      <w:r>
        <w:t>$18 cas</w:t>
      </w:r>
      <w:r w:rsidR="00C80BA9">
        <w:t>h</w:t>
      </w:r>
      <w:r>
        <w:t xml:space="preserve"> collected in 7</w:t>
      </w:r>
      <w:r w:rsidRPr="00BE1112">
        <w:rPr>
          <w:vertAlign w:val="superscript"/>
        </w:rPr>
        <w:t>th</w:t>
      </w:r>
      <w:r>
        <w:t xml:space="preserve"> Trad</w:t>
      </w:r>
      <w:r w:rsidR="00C80BA9">
        <w:t>ition</w:t>
      </w:r>
      <w:r>
        <w:t xml:space="preserve"> Basket</w:t>
      </w:r>
    </w:p>
    <w:p w:rsidR="00C80BA9" w:rsidRDefault="00C80BA9" w:rsidP="002E4D41"/>
    <w:p w:rsidR="00C80BA9" w:rsidRDefault="00C80BA9" w:rsidP="002E4D41"/>
    <w:p w:rsidR="00C80BA9" w:rsidRDefault="00C80BA9" w:rsidP="002E4D41"/>
    <w:p w:rsidR="00C80BA9" w:rsidRDefault="00C80BA9" w:rsidP="002E4D41"/>
    <w:p w:rsidR="00200D4E" w:rsidRDefault="00C80BA9" w:rsidP="002E4D41">
      <w:r>
        <w:lastRenderedPageBreak/>
        <w:t xml:space="preserve">Robert gave </w:t>
      </w:r>
      <w:r w:rsidR="00200D4E">
        <w:t>H&amp;I</w:t>
      </w:r>
      <w:r>
        <w:t xml:space="preserve"> Report</w:t>
      </w:r>
    </w:p>
    <w:p w:rsidR="00200D4E" w:rsidRDefault="00200D4E" w:rsidP="002E4D41">
      <w:proofErr w:type="gramStart"/>
      <w:r>
        <w:t>Two meetings a week.</w:t>
      </w:r>
      <w:proofErr w:type="gramEnd"/>
      <w:r>
        <w:t xml:space="preserve">  Robert, Billy Holliday </w:t>
      </w:r>
      <w:proofErr w:type="spellStart"/>
      <w:r>
        <w:t>Tuesaday</w:t>
      </w:r>
      <w:proofErr w:type="spellEnd"/>
      <w:r>
        <w:t xml:space="preserve"> 3:30</w:t>
      </w:r>
    </w:p>
    <w:p w:rsidR="00200D4E" w:rsidRDefault="00200D4E" w:rsidP="002E4D41">
      <w:r>
        <w:t>Scott Luther 5 pm</w:t>
      </w:r>
    </w:p>
    <w:p w:rsidR="00200D4E" w:rsidRDefault="00200D4E" w:rsidP="002E4D41">
      <w:r>
        <w:t>Robert will follow up with the guy who has some rehabs and is looking for meetings</w:t>
      </w:r>
    </w:p>
    <w:p w:rsidR="00200D4E" w:rsidRDefault="00200D4E" w:rsidP="002E4D41">
      <w:r>
        <w:t xml:space="preserve">First </w:t>
      </w:r>
      <w:r w:rsidR="00C80BA9">
        <w:t>H</w:t>
      </w:r>
      <w:r>
        <w:t>&amp;I in person meeting after this ASC</w:t>
      </w:r>
    </w:p>
    <w:p w:rsidR="00200D4E" w:rsidRDefault="00200D4E" w:rsidP="002E4D41"/>
    <w:p w:rsidR="00200D4E" w:rsidRDefault="00200D4E" w:rsidP="002E4D41">
      <w:r>
        <w:t>Web Servant</w:t>
      </w:r>
    </w:p>
    <w:p w:rsidR="00200D4E" w:rsidRDefault="00200D4E" w:rsidP="002E4D41">
      <w:r>
        <w:t>Steve</w:t>
      </w:r>
      <w:r w:rsidR="00C80BA9">
        <w:t xml:space="preserve"> has</w:t>
      </w:r>
      <w:r>
        <w:t xml:space="preserve"> done some moving around on </w:t>
      </w:r>
      <w:r w:rsidR="00C80BA9">
        <w:t xml:space="preserve">website.  </w:t>
      </w:r>
      <w:proofErr w:type="gramStart"/>
      <w:r w:rsidR="00C80BA9">
        <w:t>Moved groups to to</w:t>
      </w:r>
      <w:r>
        <w:t>p.</w:t>
      </w:r>
      <w:proofErr w:type="gramEnd"/>
      <w:r>
        <w:t xml:space="preserve">  Stev</w:t>
      </w:r>
      <w:r w:rsidR="00C80BA9">
        <w:t>e</w:t>
      </w:r>
      <w:r>
        <w:t xml:space="preserve"> and Ron have had a meeting to show Ron the ropes.</w:t>
      </w:r>
    </w:p>
    <w:p w:rsidR="00200D4E" w:rsidRDefault="00200D4E" w:rsidP="002E4D41">
      <w:proofErr w:type="gramStart"/>
      <w:r>
        <w:t>Sent Show Up and Grow Up info to World.</w:t>
      </w:r>
      <w:proofErr w:type="gramEnd"/>
    </w:p>
    <w:p w:rsidR="00200D4E" w:rsidRDefault="00200D4E" w:rsidP="002E4D41"/>
    <w:p w:rsidR="00200D4E" w:rsidRDefault="00200D4E" w:rsidP="002E4D41">
      <w:r>
        <w:t>Activities Report</w:t>
      </w:r>
    </w:p>
    <w:p w:rsidR="00200D4E" w:rsidRDefault="00200D4E" w:rsidP="002E4D41">
      <w:r>
        <w:t xml:space="preserve">Glenna </w:t>
      </w:r>
      <w:proofErr w:type="gramStart"/>
      <w:r>
        <w:t>No written</w:t>
      </w:r>
      <w:proofErr w:type="gramEnd"/>
      <w:r>
        <w:t xml:space="preserve"> report.</w:t>
      </w:r>
      <w:r w:rsidR="00C80BA9">
        <w:t xml:space="preserve"> </w:t>
      </w:r>
    </w:p>
    <w:p w:rsidR="00200D4E" w:rsidRDefault="00200D4E" w:rsidP="002E4D41">
      <w:r>
        <w:t>FBTL Breakfast WOODNA</w:t>
      </w:r>
    </w:p>
    <w:p w:rsidR="00200D4E" w:rsidRDefault="00200D4E" w:rsidP="002E4D41">
      <w:r>
        <w:t>Lunch BLTN</w:t>
      </w:r>
    </w:p>
    <w:p w:rsidR="00200D4E" w:rsidRDefault="00200D4E" w:rsidP="002E4D41">
      <w:r>
        <w:t xml:space="preserve">Snacks </w:t>
      </w:r>
      <w:r w:rsidR="00315E40">
        <w:t>SUGU 3-5, New Hope 1-3</w:t>
      </w:r>
    </w:p>
    <w:p w:rsidR="00200D4E" w:rsidRDefault="00200D4E" w:rsidP="002E4D41">
      <w:r>
        <w:t>Dinner RIP</w:t>
      </w:r>
    </w:p>
    <w:p w:rsidR="00200D4E" w:rsidRDefault="00200D4E" w:rsidP="002E4D41">
      <w:r>
        <w:t>HJF Desserts</w:t>
      </w:r>
    </w:p>
    <w:p w:rsidR="00200D4E" w:rsidRDefault="00200D4E" w:rsidP="002E4D41">
      <w:r>
        <w:t>Has scheduled a speaker</w:t>
      </w:r>
    </w:p>
    <w:p w:rsidR="00200D4E" w:rsidRDefault="00200D4E" w:rsidP="002E4D41">
      <w:r>
        <w:t>Will plan an in</w:t>
      </w:r>
      <w:r w:rsidR="00C80BA9">
        <w:t xml:space="preserve"> </w:t>
      </w:r>
      <w:r>
        <w:t xml:space="preserve">person Activities meeting on Monday 16 </w:t>
      </w:r>
      <w:r w:rsidR="0051209E">
        <w:t xml:space="preserve">7:15pm </w:t>
      </w:r>
      <w:r>
        <w:t>after Meeting at BLTN</w:t>
      </w:r>
    </w:p>
    <w:p w:rsidR="00315E40" w:rsidRDefault="00315E40" w:rsidP="002E4D41">
      <w:r>
        <w:t>Glenna is going to start planning for groups to start fundraising for next year FBTL</w:t>
      </w:r>
    </w:p>
    <w:p w:rsidR="00315E40" w:rsidRDefault="00315E40" w:rsidP="002E4D41">
      <w:r>
        <w:t>Ashley from Cypress said their Group is interested in doing a fundraiser</w:t>
      </w:r>
    </w:p>
    <w:p w:rsidR="00315E40" w:rsidRDefault="00315E40" w:rsidP="002E4D41">
      <w:r>
        <w:t>Activities will begin the process of securing campsites for next year.</w:t>
      </w:r>
    </w:p>
    <w:p w:rsidR="00C80BA9" w:rsidRDefault="00C80BA9" w:rsidP="002E4D41"/>
    <w:p w:rsidR="00315E40" w:rsidRDefault="00315E40" w:rsidP="002E4D41">
      <w:r>
        <w:t>Break</w:t>
      </w:r>
    </w:p>
    <w:p w:rsidR="00C80BA9" w:rsidRDefault="00C80BA9" w:rsidP="002E4D41"/>
    <w:p w:rsidR="00315E40" w:rsidRDefault="006C7DC6" w:rsidP="002E4D41">
      <w:r>
        <w:lastRenderedPageBreak/>
        <w:t>Group reports</w:t>
      </w:r>
    </w:p>
    <w:p w:rsidR="00C80BA9" w:rsidRDefault="00C80BA9" w:rsidP="002E4D41">
      <w:r>
        <w:t>BLTN</w:t>
      </w:r>
    </w:p>
    <w:p w:rsidR="00C80BA9" w:rsidRDefault="00AB0DCA" w:rsidP="002E4D41">
      <w:r>
        <w:rPr>
          <w:noProof/>
        </w:rPr>
        <w:drawing>
          <wp:inline distT="0" distB="0" distL="0" distR="0">
            <wp:extent cx="5943600" cy="4456307"/>
            <wp:effectExtent l="0" t="762000" r="0" b="725293"/>
            <wp:docPr id="4" name="Picture 4" descr="C:\Users\Scott Caggiano\Downloads\IMG_04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 Caggiano\Downloads\IMG_041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>
      <w:r>
        <w:lastRenderedPageBreak/>
        <w:t>Cypress Group</w:t>
      </w:r>
    </w:p>
    <w:p w:rsidR="00AB0DCA" w:rsidRDefault="00AB0DCA" w:rsidP="002E4D41">
      <w:r>
        <w:rPr>
          <w:noProof/>
        </w:rPr>
        <w:drawing>
          <wp:inline distT="0" distB="0" distL="0" distR="0">
            <wp:extent cx="5943600" cy="4456307"/>
            <wp:effectExtent l="0" t="762000" r="0" b="725293"/>
            <wp:docPr id="5" name="Picture 5" descr="C:\Users\Scott Caggiano\Downloads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tt Caggiano\Downloads\IMG_0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>
      <w:r>
        <w:lastRenderedPageBreak/>
        <w:t>New Hope</w:t>
      </w:r>
    </w:p>
    <w:p w:rsidR="00AB0DCA" w:rsidRDefault="00AB0DCA" w:rsidP="002E4D41">
      <w:r>
        <w:rPr>
          <w:noProof/>
        </w:rPr>
        <w:drawing>
          <wp:inline distT="0" distB="0" distL="0" distR="0">
            <wp:extent cx="5943600" cy="4456307"/>
            <wp:effectExtent l="0" t="762000" r="0" b="725293"/>
            <wp:docPr id="6" name="Picture 6" descr="C:\Users\Scott Caggiano\Downloads\IMG_04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tt Caggiano\Downloads\IMG_041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>
      <w:r>
        <w:lastRenderedPageBreak/>
        <w:t>RIP Group</w:t>
      </w:r>
    </w:p>
    <w:p w:rsidR="00AB0DCA" w:rsidRDefault="00AB0DCA" w:rsidP="002E4D41">
      <w:r>
        <w:rPr>
          <w:noProof/>
        </w:rPr>
        <w:drawing>
          <wp:inline distT="0" distB="0" distL="0" distR="0">
            <wp:extent cx="5943600" cy="4456307"/>
            <wp:effectExtent l="0" t="762000" r="0" b="725293"/>
            <wp:docPr id="7" name="Picture 7" descr="C:\Users\Scott Caggiano\Downloads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tt Caggiano\Downloads\IMG_0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/>
    <w:p w:rsidR="00AB0DCA" w:rsidRDefault="00AB0DCA" w:rsidP="002E4D41">
      <w:r>
        <w:lastRenderedPageBreak/>
        <w:t>Woodlands Group</w:t>
      </w:r>
    </w:p>
    <w:p w:rsidR="00AB0DCA" w:rsidRDefault="00AB0DCA" w:rsidP="002E4D41">
      <w:r>
        <w:rPr>
          <w:noProof/>
        </w:rPr>
        <w:drawing>
          <wp:inline distT="0" distB="0" distL="0" distR="0">
            <wp:extent cx="5943600" cy="4456307"/>
            <wp:effectExtent l="0" t="762000" r="0" b="725293"/>
            <wp:docPr id="8" name="Picture 8" descr="C:\Users\Scott Caggiano\Downloads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ott Caggiano\Downloads\IMG_0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B0DCA" w:rsidRDefault="00AB0DCA" w:rsidP="002E4D41"/>
    <w:p w:rsidR="006C7DC6" w:rsidRPr="00AB0DCA" w:rsidRDefault="0051209E" w:rsidP="002E4D41">
      <w:pPr>
        <w:rPr>
          <w:b/>
        </w:rPr>
      </w:pPr>
      <w:r w:rsidRPr="00AB0DCA">
        <w:rPr>
          <w:b/>
        </w:rPr>
        <w:t>Sharing</w:t>
      </w:r>
    </w:p>
    <w:p w:rsidR="0051209E" w:rsidRDefault="0051209E" w:rsidP="002E4D41">
      <w:r>
        <w:t xml:space="preserve">Scott said that schedules are ordered From </w:t>
      </w:r>
      <w:proofErr w:type="spellStart"/>
      <w:r>
        <w:t>Hascona</w:t>
      </w:r>
      <w:proofErr w:type="spellEnd"/>
    </w:p>
    <w:p w:rsidR="0051209E" w:rsidRDefault="0051209E" w:rsidP="002E4D41">
      <w:r>
        <w:t>Larry wants to do a an H&amp;I flyer – will get some input from Robert and the H&amp;I subcommittee</w:t>
      </w:r>
    </w:p>
    <w:p w:rsidR="0051209E" w:rsidRDefault="0051209E" w:rsidP="002E4D41">
      <w:r>
        <w:t>Larry will reach out to DON about a check that Jeremy said he didn’t receive</w:t>
      </w:r>
    </w:p>
    <w:p w:rsidR="00AB0DCA" w:rsidRDefault="00AB0DCA" w:rsidP="002E4D41"/>
    <w:p w:rsidR="0051209E" w:rsidRDefault="0051209E" w:rsidP="002E4D41">
      <w:r>
        <w:lastRenderedPageBreak/>
        <w:t xml:space="preserve">No </w:t>
      </w:r>
      <w:r w:rsidR="00AB0DCA">
        <w:t>old business</w:t>
      </w:r>
    </w:p>
    <w:p w:rsidR="0051209E" w:rsidRDefault="0051209E" w:rsidP="002E4D41">
      <w:r>
        <w:t>New Business</w:t>
      </w:r>
    </w:p>
    <w:p w:rsidR="0051209E" w:rsidRDefault="0051209E" w:rsidP="002E4D41">
      <w:r>
        <w:t xml:space="preserve">Activities </w:t>
      </w:r>
      <w:proofErr w:type="spellStart"/>
      <w:r>
        <w:t>sub committee</w:t>
      </w:r>
      <w:proofErr w:type="spellEnd"/>
      <w:r>
        <w:t xml:space="preserve"> meeting Monday Aug 16 at 7:15 at BLTN</w:t>
      </w:r>
    </w:p>
    <w:p w:rsidR="0051209E" w:rsidRDefault="0051209E" w:rsidP="002E4D41">
      <w:r>
        <w:t>Next ASC Sep 12</w:t>
      </w:r>
    </w:p>
    <w:p w:rsidR="00200D4E" w:rsidRDefault="00AB0DCA" w:rsidP="002E4D41">
      <w:r>
        <w:t>Close</w:t>
      </w:r>
    </w:p>
    <w:sectPr w:rsidR="00200D4E" w:rsidSect="002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D41"/>
    <w:rsid w:val="00200D4E"/>
    <w:rsid w:val="002E1FB6"/>
    <w:rsid w:val="002E4D41"/>
    <w:rsid w:val="00315E40"/>
    <w:rsid w:val="0051209E"/>
    <w:rsid w:val="006C7DC6"/>
    <w:rsid w:val="00757A59"/>
    <w:rsid w:val="00AB0DCA"/>
    <w:rsid w:val="00BE1112"/>
    <w:rsid w:val="00C80BA9"/>
    <w:rsid w:val="00EE5168"/>
    <w:rsid w:val="00F7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10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Caggiano</dc:creator>
  <cp:lastModifiedBy>Scott Caggiano</cp:lastModifiedBy>
  <cp:revision>1</cp:revision>
  <dcterms:created xsi:type="dcterms:W3CDTF">2021-08-01T18:19:00Z</dcterms:created>
  <dcterms:modified xsi:type="dcterms:W3CDTF">2021-08-03T14:27:00Z</dcterms:modified>
</cp:coreProperties>
</file>