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9B9B" w14:textId="68A77332" w:rsidR="00AF5812" w:rsidRDefault="008C681B">
      <w:pPr>
        <w:rPr>
          <w:sz w:val="28"/>
          <w:szCs w:val="28"/>
        </w:rPr>
      </w:pPr>
      <w:r>
        <w:rPr>
          <w:sz w:val="28"/>
          <w:szCs w:val="28"/>
        </w:rPr>
        <w:t xml:space="preserve">Activities Report for June </w:t>
      </w:r>
      <w:proofErr w:type="gramStart"/>
      <w:r>
        <w:rPr>
          <w:sz w:val="28"/>
          <w:szCs w:val="28"/>
        </w:rPr>
        <w:t>2020  (</w:t>
      </w:r>
      <w:proofErr w:type="gramEnd"/>
      <w:r>
        <w:rPr>
          <w:sz w:val="28"/>
          <w:szCs w:val="28"/>
        </w:rPr>
        <w:t>July 11</w:t>
      </w:r>
      <w:r w:rsidRPr="008C68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5B92C40B" w14:textId="3DFF6C13" w:rsidR="008C681B" w:rsidRDefault="008C681B">
      <w:pPr>
        <w:rPr>
          <w:sz w:val="28"/>
          <w:szCs w:val="28"/>
        </w:rPr>
      </w:pPr>
      <w:r>
        <w:rPr>
          <w:sz w:val="28"/>
          <w:szCs w:val="28"/>
        </w:rPr>
        <w:t>Nothing happening at moment</w:t>
      </w:r>
    </w:p>
    <w:p w14:paraId="0AE1EE12" w14:textId="5227D86E" w:rsidR="008C681B" w:rsidRDefault="008C681B">
      <w:pPr>
        <w:rPr>
          <w:sz w:val="28"/>
          <w:szCs w:val="28"/>
        </w:rPr>
      </w:pPr>
      <w:r>
        <w:rPr>
          <w:sz w:val="28"/>
          <w:szCs w:val="28"/>
        </w:rPr>
        <w:t>Love to all</w:t>
      </w:r>
    </w:p>
    <w:p w14:paraId="5DA6DA50" w14:textId="2FBC57A2" w:rsidR="008C681B" w:rsidRDefault="008C681B">
      <w:pPr>
        <w:rPr>
          <w:sz w:val="28"/>
          <w:szCs w:val="28"/>
        </w:rPr>
      </w:pPr>
      <w:r>
        <w:rPr>
          <w:sz w:val="28"/>
          <w:szCs w:val="28"/>
        </w:rPr>
        <w:t>Glenna K</w:t>
      </w:r>
    </w:p>
    <w:p w14:paraId="22852349" w14:textId="77777777" w:rsidR="008C681B" w:rsidRPr="008C681B" w:rsidRDefault="008C681B">
      <w:pPr>
        <w:rPr>
          <w:sz w:val="28"/>
          <w:szCs w:val="28"/>
        </w:rPr>
      </w:pPr>
    </w:p>
    <w:sectPr w:rsidR="008C681B" w:rsidRPr="008C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1B"/>
    <w:rsid w:val="008C681B"/>
    <w:rsid w:val="00AF5812"/>
    <w:rsid w:val="00D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3614"/>
  <w15:chartTrackingRefBased/>
  <w15:docId w15:val="{C6302A21-4AFF-46D9-94C0-25C1514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Kraft</dc:creator>
  <cp:keywords/>
  <dc:description/>
  <cp:lastModifiedBy>Glenna Kraft</cp:lastModifiedBy>
  <cp:revision>1</cp:revision>
  <dcterms:created xsi:type="dcterms:W3CDTF">2020-07-12T18:16:00Z</dcterms:created>
  <dcterms:modified xsi:type="dcterms:W3CDTF">2020-07-12T18:18:00Z</dcterms:modified>
</cp:coreProperties>
</file>