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0AF4" w14:textId="77B34A68" w:rsidR="003F042C" w:rsidRDefault="00260D13" w:rsidP="00260D13">
      <w:pPr>
        <w:spacing w:after="0"/>
        <w:jc w:val="center"/>
      </w:pPr>
      <w:r>
        <w:t>NORTHSIDE H &amp; I REPORT</w:t>
      </w:r>
    </w:p>
    <w:p w14:paraId="343A675A" w14:textId="4843EAE6" w:rsidR="00260D13" w:rsidRDefault="00260D13" w:rsidP="00260D13">
      <w:pPr>
        <w:spacing w:after="0"/>
        <w:jc w:val="center"/>
      </w:pPr>
      <w:r>
        <w:t>September 8, 2019</w:t>
      </w:r>
    </w:p>
    <w:p w14:paraId="70975F88" w14:textId="7A38C669" w:rsidR="00260D13" w:rsidRDefault="00260D13" w:rsidP="00260D13">
      <w:pPr>
        <w:spacing w:after="0"/>
        <w:jc w:val="center"/>
      </w:pPr>
    </w:p>
    <w:p w14:paraId="6F209A76" w14:textId="5DC049EE" w:rsidR="00260D13" w:rsidRDefault="00260D13" w:rsidP="00260D13">
      <w:pPr>
        <w:spacing w:after="0"/>
      </w:pPr>
      <w:r>
        <w:t>Hello Trusted Servants,</w:t>
      </w:r>
    </w:p>
    <w:p w14:paraId="34E11630" w14:textId="3A1D0A67" w:rsidR="00260D13" w:rsidRDefault="00260D13" w:rsidP="00260D13">
      <w:pPr>
        <w:spacing w:after="0"/>
      </w:pPr>
    </w:p>
    <w:p w14:paraId="0724D887" w14:textId="0F07B90B" w:rsidR="00260D13" w:rsidRDefault="00260D13" w:rsidP="00260D13">
      <w:pPr>
        <w:spacing w:after="0"/>
      </w:pPr>
      <w:r>
        <w:t xml:space="preserve">Attendance to Northside Areas sub-committee has dropped significantly from earlier this year.  Scott C, Robert H, and myself attended the last H &amp; I </w:t>
      </w:r>
      <w:proofErr w:type="gramStart"/>
      <w:r>
        <w:t>Meeting</w:t>
      </w:r>
      <w:proofErr w:type="gramEnd"/>
      <w:r>
        <w:t>.  My report will be brief because not much has changed since the last ASC.</w:t>
      </w:r>
    </w:p>
    <w:p w14:paraId="3652912C" w14:textId="189804FA" w:rsidR="00260D13" w:rsidRDefault="00260D13" w:rsidP="00260D13">
      <w:pPr>
        <w:spacing w:after="0"/>
      </w:pPr>
    </w:p>
    <w:p w14:paraId="1B03A2F2" w14:textId="4F714A53" w:rsidR="00260D13" w:rsidRDefault="00260D13" w:rsidP="00260D13">
      <w:pPr>
        <w:spacing w:after="0"/>
      </w:pPr>
      <w:r>
        <w:tab/>
        <w:t>1.  Montgomery County Jail meeting for men averages about 20 members, 1 of them is here              with us today. I have no report from the female side of the MCJ meeting.</w:t>
      </w:r>
    </w:p>
    <w:p w14:paraId="7B4D44C6" w14:textId="5E546D2B" w:rsidR="00260D13" w:rsidRDefault="00260D13" w:rsidP="00260D13">
      <w:pPr>
        <w:spacing w:after="0"/>
      </w:pPr>
    </w:p>
    <w:p w14:paraId="67ECF398" w14:textId="63106340" w:rsidR="00260D13" w:rsidRDefault="00260D13" w:rsidP="00260D13">
      <w:pPr>
        <w:spacing w:after="0"/>
      </w:pPr>
      <w:r>
        <w:tab/>
        <w:t xml:space="preserve">2.  Scott C is continuing at Pac One every other Wednesday.  </w:t>
      </w:r>
    </w:p>
    <w:p w14:paraId="06BC74D5" w14:textId="06DAB60C" w:rsidR="000A1C00" w:rsidRDefault="000A1C00" w:rsidP="00260D13">
      <w:pPr>
        <w:spacing w:after="0"/>
      </w:pPr>
    </w:p>
    <w:p w14:paraId="0F869359" w14:textId="1A09535A" w:rsidR="000A1C00" w:rsidRDefault="000A1C00" w:rsidP="00260D13">
      <w:pPr>
        <w:spacing w:after="0"/>
      </w:pPr>
      <w:r>
        <w:tab/>
        <w:t xml:space="preserve">3. Terri and I attended the RSC in McAllen, August 10, 2019.  The H &amp; I Chair was absent, but we had a good committee meeting.  </w:t>
      </w:r>
      <w:proofErr w:type="gramStart"/>
      <w:r>
        <w:t>At this time</w:t>
      </w:r>
      <w:proofErr w:type="gramEnd"/>
      <w:r>
        <w:t xml:space="preserve"> there is approximately 55 H &amp; I meetings in the </w:t>
      </w:r>
      <w:proofErr w:type="spellStart"/>
      <w:r>
        <w:t>Tejas</w:t>
      </w:r>
      <w:proofErr w:type="spellEnd"/>
      <w:r>
        <w:t xml:space="preserve"> Bluebonnet Region. </w:t>
      </w:r>
    </w:p>
    <w:p w14:paraId="72CF5EF6" w14:textId="187AF736" w:rsidR="000A1C00" w:rsidRDefault="000A1C00" w:rsidP="00260D13">
      <w:pPr>
        <w:spacing w:after="0"/>
      </w:pPr>
    </w:p>
    <w:p w14:paraId="406A7F33" w14:textId="63415C17" w:rsidR="000A1C00" w:rsidRDefault="000A1C00" w:rsidP="00260D13">
      <w:pPr>
        <w:spacing w:after="0"/>
      </w:pPr>
      <w:r>
        <w:t xml:space="preserve">If anyone has questions about regional H &amp; </w:t>
      </w:r>
      <w:proofErr w:type="gramStart"/>
      <w:r>
        <w:t>I,  get</w:t>
      </w:r>
      <w:proofErr w:type="gramEnd"/>
      <w:r>
        <w:t xml:space="preserve"> with me during the break or e-mail at </w:t>
      </w:r>
      <w:hyperlink r:id="rId4" w:history="1">
        <w:r w:rsidRPr="00410534">
          <w:rPr>
            <w:rStyle w:val="Hyperlink"/>
          </w:rPr>
          <w:t>b42latte@MSN.com</w:t>
        </w:r>
      </w:hyperlink>
      <w:r>
        <w:t>.</w:t>
      </w:r>
    </w:p>
    <w:p w14:paraId="05D39353" w14:textId="5D76CD66" w:rsidR="000A1C00" w:rsidRDefault="000A1C00" w:rsidP="00260D13">
      <w:pPr>
        <w:spacing w:after="0"/>
      </w:pPr>
    </w:p>
    <w:p w14:paraId="31B2AEB4" w14:textId="7185C627" w:rsidR="000A1C00" w:rsidRDefault="000A1C00" w:rsidP="00260D13">
      <w:pPr>
        <w:spacing w:after="0"/>
      </w:pPr>
      <w:r>
        <w:t>We will be turning in receipts for the trip to region, and I will be asking for the monthly literature budget.</w:t>
      </w:r>
      <w:bookmarkStart w:id="0" w:name="_GoBack"/>
      <w:bookmarkEnd w:id="0"/>
    </w:p>
    <w:sectPr w:rsidR="000A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13"/>
    <w:rsid w:val="000A1C00"/>
    <w:rsid w:val="00260D13"/>
    <w:rsid w:val="00C43B03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89CF"/>
  <w15:chartTrackingRefBased/>
  <w15:docId w15:val="{BA917374-4E26-4F8A-8D72-98B3687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42latt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Colon</dc:creator>
  <cp:keywords/>
  <dc:description/>
  <cp:lastModifiedBy>Benjamin Colon</cp:lastModifiedBy>
  <cp:revision>1</cp:revision>
  <dcterms:created xsi:type="dcterms:W3CDTF">2019-09-08T17:43:00Z</dcterms:created>
  <dcterms:modified xsi:type="dcterms:W3CDTF">2019-09-08T18:00:00Z</dcterms:modified>
</cp:coreProperties>
</file>