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21A7" w14:textId="5A934310" w:rsidR="003F042C" w:rsidRDefault="003930BF" w:rsidP="003930BF">
      <w:pPr>
        <w:spacing w:after="0"/>
        <w:jc w:val="center"/>
      </w:pPr>
      <w:r>
        <w:t>LITERATURE REVIEW</w:t>
      </w:r>
    </w:p>
    <w:p w14:paraId="5E809A65" w14:textId="306F6C5F" w:rsidR="003930BF" w:rsidRDefault="003930BF" w:rsidP="003930BF">
      <w:pPr>
        <w:spacing w:after="0"/>
        <w:jc w:val="center"/>
      </w:pPr>
      <w:r>
        <w:t>September 8, 2019</w:t>
      </w:r>
    </w:p>
    <w:p w14:paraId="3D9D33A1" w14:textId="52D28D64" w:rsidR="003930BF" w:rsidRDefault="003930BF" w:rsidP="003930BF">
      <w:pPr>
        <w:spacing w:after="0"/>
      </w:pPr>
    </w:p>
    <w:p w14:paraId="7287105D" w14:textId="4FFEF517" w:rsidR="003930BF" w:rsidRDefault="003930BF" w:rsidP="003930BF">
      <w:pPr>
        <w:spacing w:after="0"/>
      </w:pPr>
      <w:r>
        <w:t>Hello from Literature Review.</w:t>
      </w:r>
    </w:p>
    <w:p w14:paraId="030D50B8" w14:textId="77777777" w:rsidR="003930BF" w:rsidRDefault="003930BF" w:rsidP="003930BF">
      <w:pPr>
        <w:spacing w:after="0"/>
      </w:pPr>
    </w:p>
    <w:p w14:paraId="007B065C" w14:textId="203C7251" w:rsidR="003930BF" w:rsidRDefault="003930BF" w:rsidP="003930BF">
      <w:pPr>
        <w:spacing w:after="0"/>
      </w:pPr>
      <w:r>
        <w:t>We had a good trip to the Valley.  I enjoyed meeting with the Literature Review Sub-Committee and learning of things happening in our region</w:t>
      </w:r>
      <w:r w:rsidR="0004367B">
        <w:t xml:space="preserve"> and world-wide from the Literature Review.</w:t>
      </w:r>
      <w:r>
        <w:t xml:space="preserve">  Lynn S. the Regional Sub-Committee chair always has the latest happenings to share.</w:t>
      </w:r>
    </w:p>
    <w:p w14:paraId="269C3060" w14:textId="50F8A42C" w:rsidR="003930BF" w:rsidRDefault="003930BF" w:rsidP="003930BF">
      <w:pPr>
        <w:spacing w:after="0"/>
      </w:pPr>
    </w:p>
    <w:p w14:paraId="6DBF08E5" w14:textId="7D182CAE" w:rsidR="003930BF" w:rsidRDefault="00997E87" w:rsidP="003930BF">
      <w:pPr>
        <w:spacing w:after="0"/>
      </w:pPr>
      <w:r>
        <w:t>The Spiritual Principle A Day Meditation Book Project is continuing with the spiritual principle available for input. September 1, 2019 was the deadline for the first batch of entries.  You can review these at na.org/</w:t>
      </w:r>
      <w:proofErr w:type="spellStart"/>
      <w:r>
        <w:t>spad</w:t>
      </w:r>
      <w:proofErr w:type="spellEnd"/>
      <w:r>
        <w:t xml:space="preserve">. </w:t>
      </w:r>
      <w:r w:rsidR="0004367B">
        <w:t xml:space="preserve">Our input makes an impact on the revisions and the direction in which the next 318 entries will go.  </w:t>
      </w:r>
      <w:r>
        <w:t xml:space="preserve"> This is an ongoing project for the next three years and will be on the 2024 CAR approval draft.  There is still time to make a difference.</w:t>
      </w:r>
      <w:bookmarkStart w:id="0" w:name="_GoBack"/>
      <w:bookmarkEnd w:id="0"/>
    </w:p>
    <w:p w14:paraId="5316C714" w14:textId="59E9679A" w:rsidR="00997E87" w:rsidRDefault="00997E87" w:rsidP="003930BF">
      <w:pPr>
        <w:spacing w:after="0"/>
      </w:pPr>
    </w:p>
    <w:p w14:paraId="6A387661" w14:textId="63D7E331" w:rsidR="00997E87" w:rsidRDefault="00997E87" w:rsidP="003930BF">
      <w:pPr>
        <w:spacing w:after="0"/>
      </w:pPr>
      <w:r>
        <w:t xml:space="preserve">The Conventions and Events Tools Project has a Contracts and Negotiations draft available for review and input until October </w:t>
      </w:r>
      <w:r w:rsidR="0004367B">
        <w:t xml:space="preserve">15, 2019.  This can be found at na.org/conventions.  </w:t>
      </w:r>
    </w:p>
    <w:p w14:paraId="6C33B9DF" w14:textId="176E8F82" w:rsidR="0004367B" w:rsidRDefault="0004367B" w:rsidP="003930BF">
      <w:pPr>
        <w:spacing w:after="0"/>
      </w:pPr>
    </w:p>
    <w:p w14:paraId="07842C7F" w14:textId="10B4B09F" w:rsidR="0004367B" w:rsidRDefault="0004367B" w:rsidP="003930BF">
      <w:pPr>
        <w:spacing w:after="0"/>
      </w:pPr>
      <w:r>
        <w:t>Thank you again for allowing me to serve our area.</w:t>
      </w:r>
    </w:p>
    <w:p w14:paraId="7EE8865F" w14:textId="3977D6B5" w:rsidR="0004367B" w:rsidRDefault="0004367B" w:rsidP="003930BF">
      <w:pPr>
        <w:spacing w:after="0"/>
      </w:pPr>
    </w:p>
    <w:p w14:paraId="4574C2AF" w14:textId="5EFBD2EF" w:rsidR="0004367B" w:rsidRDefault="0004367B" w:rsidP="003930BF">
      <w:pPr>
        <w:spacing w:after="0"/>
      </w:pPr>
      <w:r>
        <w:t>In grateful service,</w:t>
      </w:r>
    </w:p>
    <w:p w14:paraId="7DD7F961" w14:textId="61870748" w:rsidR="0004367B" w:rsidRDefault="0004367B" w:rsidP="003930BF">
      <w:pPr>
        <w:spacing w:after="0"/>
      </w:pPr>
    </w:p>
    <w:p w14:paraId="142F378A" w14:textId="72726F90" w:rsidR="0004367B" w:rsidRDefault="0004367B" w:rsidP="003930BF">
      <w:pPr>
        <w:spacing w:after="0"/>
      </w:pPr>
    </w:p>
    <w:p w14:paraId="2B2EDDA0" w14:textId="357B8760" w:rsidR="0004367B" w:rsidRDefault="0004367B" w:rsidP="003930BF">
      <w:pPr>
        <w:spacing w:after="0"/>
      </w:pPr>
      <w:r>
        <w:t xml:space="preserve">Terri </w:t>
      </w:r>
    </w:p>
    <w:p w14:paraId="5F054B02" w14:textId="5AFAD3C1" w:rsidR="0004367B" w:rsidRDefault="0004367B" w:rsidP="003930BF">
      <w:pPr>
        <w:spacing w:after="0"/>
      </w:pPr>
      <w:hyperlink r:id="rId4" w:history="1">
        <w:r w:rsidRPr="00410534">
          <w:rPr>
            <w:rStyle w:val="Hyperlink"/>
          </w:rPr>
          <w:t>terrisnest@gmail.com</w:t>
        </w:r>
      </w:hyperlink>
    </w:p>
    <w:p w14:paraId="6A05D82A" w14:textId="3155C993" w:rsidR="0004367B" w:rsidRDefault="0004367B" w:rsidP="003930BF">
      <w:pPr>
        <w:spacing w:after="0"/>
      </w:pPr>
      <w:r>
        <w:t>936-499-1195</w:t>
      </w:r>
    </w:p>
    <w:p w14:paraId="3E3C98C6" w14:textId="77777777" w:rsidR="003930BF" w:rsidRDefault="003930BF" w:rsidP="003930BF">
      <w:pPr>
        <w:jc w:val="center"/>
      </w:pPr>
    </w:p>
    <w:p w14:paraId="3CDFC096" w14:textId="77777777" w:rsidR="003930BF" w:rsidRDefault="003930BF" w:rsidP="003930BF">
      <w:pPr>
        <w:spacing w:after="0"/>
      </w:pPr>
    </w:p>
    <w:sectPr w:rsidR="0039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BF"/>
    <w:rsid w:val="0004367B"/>
    <w:rsid w:val="003930BF"/>
    <w:rsid w:val="004C523D"/>
    <w:rsid w:val="00997E87"/>
    <w:rsid w:val="00C43B03"/>
    <w:rsid w:val="00F6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68BC"/>
  <w15:chartTrackingRefBased/>
  <w15:docId w15:val="{2F783F5E-C286-4178-A148-A975FC2A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67B"/>
    <w:rPr>
      <w:color w:val="0563C1" w:themeColor="hyperlink"/>
      <w:u w:val="single"/>
    </w:rPr>
  </w:style>
  <w:style w:type="character" w:styleId="UnresolvedMention">
    <w:name w:val="Unresolved Mention"/>
    <w:basedOn w:val="DefaultParagraphFont"/>
    <w:uiPriority w:val="99"/>
    <w:semiHidden/>
    <w:unhideWhenUsed/>
    <w:rsid w:val="00043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isn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Colon</dc:creator>
  <cp:keywords/>
  <dc:description/>
  <cp:lastModifiedBy>Benjamin Colon</cp:lastModifiedBy>
  <cp:revision>1</cp:revision>
  <cp:lastPrinted>2019-09-08T17:19:00Z</cp:lastPrinted>
  <dcterms:created xsi:type="dcterms:W3CDTF">2019-09-08T16:44:00Z</dcterms:created>
  <dcterms:modified xsi:type="dcterms:W3CDTF">2019-09-08T17:33:00Z</dcterms:modified>
</cp:coreProperties>
</file>