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7FC43" w14:textId="743B9914" w:rsidR="003F042C" w:rsidRPr="00C50B26" w:rsidRDefault="00012B88" w:rsidP="00BF2748">
      <w:pPr>
        <w:spacing w:after="0"/>
        <w:rPr>
          <w:sz w:val="28"/>
          <w:szCs w:val="28"/>
        </w:rPr>
      </w:pPr>
    </w:p>
    <w:p w14:paraId="0633C471" w14:textId="49C0ABB1" w:rsidR="00C50B26" w:rsidRDefault="00C50B26" w:rsidP="00C50B26">
      <w:pPr>
        <w:spacing w:after="0"/>
        <w:jc w:val="center"/>
      </w:pPr>
      <w:r>
        <w:t>June 2, 2019</w:t>
      </w:r>
    </w:p>
    <w:p w14:paraId="7F877911" w14:textId="77777777" w:rsidR="006A064E" w:rsidRDefault="006A064E" w:rsidP="00C50B26">
      <w:pPr>
        <w:spacing w:after="0"/>
        <w:jc w:val="center"/>
      </w:pPr>
    </w:p>
    <w:p w14:paraId="751C38AA" w14:textId="40A7E783" w:rsidR="00C50B26" w:rsidRDefault="006A064E" w:rsidP="00C50B26">
      <w:pPr>
        <w:spacing w:after="0"/>
      </w:pPr>
      <w:r>
        <w:t>Greetings from Literature Review</w:t>
      </w:r>
      <w:r w:rsidR="00BF2748">
        <w:t>:</w:t>
      </w:r>
    </w:p>
    <w:p w14:paraId="0469610A" w14:textId="59BC64F1" w:rsidR="00BF2748" w:rsidRDefault="00BF2748" w:rsidP="00C50B26">
      <w:pPr>
        <w:spacing w:after="0"/>
      </w:pPr>
    </w:p>
    <w:p w14:paraId="2B79671D" w14:textId="42BCFBDC" w:rsidR="00BF2748" w:rsidRDefault="00BF2748" w:rsidP="003F5510">
      <w:pPr>
        <w:spacing w:after="0"/>
      </w:pPr>
      <w:r>
        <w:t>Progress is being reported from our Region chair Lynn, “The first batch of entries for the Spiritual Principle A Day Meditation Book Project have been released for review and input.” These drafts can be</w:t>
      </w:r>
      <w:r w:rsidR="003F5510">
        <w:t xml:space="preserve"> </w:t>
      </w:r>
      <w:r>
        <w:t xml:space="preserve">accessed at </w:t>
      </w:r>
      <w:r w:rsidRPr="00BF2748">
        <w:rPr>
          <w:sz w:val="28"/>
          <w:szCs w:val="28"/>
        </w:rPr>
        <w:t>na.org/</w:t>
      </w:r>
      <w:proofErr w:type="spellStart"/>
      <w:r w:rsidRPr="00BF2748">
        <w:rPr>
          <w:sz w:val="28"/>
          <w:szCs w:val="28"/>
        </w:rPr>
        <w:t>spad</w:t>
      </w:r>
      <w:proofErr w:type="spellEnd"/>
      <w:r w:rsidRPr="00BF2748">
        <w:rPr>
          <w:sz w:val="28"/>
          <w:szCs w:val="28"/>
        </w:rPr>
        <w:t xml:space="preserve">.  </w:t>
      </w:r>
      <w:r w:rsidR="003F5510">
        <w:t>You will find both an online and a printable form on which to enter input.  September 1, 2019 is the deadline for input.</w:t>
      </w:r>
    </w:p>
    <w:p w14:paraId="67170B53" w14:textId="7A1A5846" w:rsidR="003F5510" w:rsidRDefault="003F5510" w:rsidP="003F5510">
      <w:pPr>
        <w:spacing w:after="0"/>
      </w:pPr>
    </w:p>
    <w:p w14:paraId="5FB96F90" w14:textId="06DC64DF" w:rsidR="003F5510" w:rsidRDefault="003F5510" w:rsidP="003F5510">
      <w:pPr>
        <w:spacing w:after="0"/>
      </w:pPr>
      <w:r>
        <w:t xml:space="preserve">The “Mental Health IP” deadline has </w:t>
      </w:r>
      <w:r w:rsidR="00951200">
        <w:t>passed,</w:t>
      </w:r>
      <w:r>
        <w:t xml:space="preserve"> and an approval draft </w:t>
      </w:r>
      <w:r w:rsidR="00951200">
        <w:t>of the proposed draft is set for the 2020 CAR.</w:t>
      </w:r>
    </w:p>
    <w:p w14:paraId="501678C8" w14:textId="09246C39" w:rsidR="00951200" w:rsidRDefault="00951200" w:rsidP="003F5510">
      <w:pPr>
        <w:spacing w:after="0"/>
      </w:pPr>
    </w:p>
    <w:p w14:paraId="555878D5" w14:textId="49ACE13E" w:rsidR="00951200" w:rsidRDefault="00951200" w:rsidP="003F5510">
      <w:pPr>
        <w:spacing w:after="0"/>
      </w:pPr>
      <w:r>
        <w:t xml:space="preserve">The “Serving NA in Rural and Isolated Communities” Local Service Toolbox project continues. The tool review draft is available until the end of July at </w:t>
      </w:r>
      <w:r w:rsidRPr="00087ED3">
        <w:rPr>
          <w:sz w:val="28"/>
          <w:szCs w:val="28"/>
        </w:rPr>
        <w:t>na.org/toolbox</w:t>
      </w:r>
      <w:r>
        <w:t xml:space="preserve"> </w:t>
      </w:r>
      <w:r w:rsidRPr="00087ED3">
        <w:rPr>
          <w:sz w:val="28"/>
          <w:szCs w:val="28"/>
        </w:rPr>
        <w:t>or na.org/</w:t>
      </w:r>
      <w:proofErr w:type="spellStart"/>
      <w:r w:rsidRPr="00087ED3">
        <w:rPr>
          <w:sz w:val="28"/>
          <w:szCs w:val="28"/>
        </w:rPr>
        <w:t>ruralservice</w:t>
      </w:r>
      <w:proofErr w:type="spellEnd"/>
      <w:r>
        <w:t xml:space="preserve">. It should be available for review and input soon.  </w:t>
      </w:r>
    </w:p>
    <w:p w14:paraId="0849E6B0" w14:textId="16239547" w:rsidR="00951200" w:rsidRDefault="00951200" w:rsidP="003F5510">
      <w:pPr>
        <w:spacing w:after="0"/>
      </w:pPr>
    </w:p>
    <w:p w14:paraId="27E18EE0" w14:textId="77777777" w:rsidR="00951200" w:rsidRDefault="00951200" w:rsidP="003F5510">
      <w:pPr>
        <w:spacing w:after="0"/>
      </w:pPr>
      <w:r>
        <w:t xml:space="preserve">The most recent printed service tool, “Money Management” is provided from the Convention and Events project.  “Contracts and Negotiations”, will be worked on next.  </w:t>
      </w:r>
    </w:p>
    <w:p w14:paraId="263E329A" w14:textId="77777777" w:rsidR="00951200" w:rsidRDefault="00951200" w:rsidP="003F5510">
      <w:pPr>
        <w:spacing w:after="0"/>
      </w:pPr>
    </w:p>
    <w:p w14:paraId="4771F77A" w14:textId="77777777" w:rsidR="00087ED3" w:rsidRDefault="00951200" w:rsidP="003F5510">
      <w:pPr>
        <w:spacing w:after="0"/>
      </w:pPr>
      <w:r>
        <w:t xml:space="preserve">As a reminder, </w:t>
      </w:r>
      <w:r w:rsidR="00087ED3">
        <w:t>if our area is interested in a workshop on any of these projects, please contact me.</w:t>
      </w:r>
    </w:p>
    <w:p w14:paraId="16C8FC26" w14:textId="77777777" w:rsidR="00087ED3" w:rsidRDefault="00087ED3" w:rsidP="003F5510">
      <w:pPr>
        <w:spacing w:after="0"/>
      </w:pPr>
    </w:p>
    <w:p w14:paraId="6400202C" w14:textId="77777777" w:rsidR="00087ED3" w:rsidRDefault="00087ED3" w:rsidP="003F5510">
      <w:pPr>
        <w:spacing w:after="0"/>
      </w:pPr>
      <w:r>
        <w:t>Thank you for the opportunity to serve,</w:t>
      </w:r>
    </w:p>
    <w:p w14:paraId="50037A17" w14:textId="77777777" w:rsidR="00087ED3" w:rsidRDefault="00087ED3" w:rsidP="003F5510">
      <w:pPr>
        <w:spacing w:after="0"/>
      </w:pPr>
    </w:p>
    <w:p w14:paraId="6E228621" w14:textId="1FE1333A" w:rsidR="00951200" w:rsidRDefault="00087ED3" w:rsidP="003F5510">
      <w:pPr>
        <w:spacing w:after="0"/>
      </w:pPr>
      <w:r>
        <w:t>Terri C</w:t>
      </w:r>
      <w:r w:rsidR="00951200">
        <w:t xml:space="preserve"> </w:t>
      </w:r>
    </w:p>
    <w:p w14:paraId="1F991764" w14:textId="77777777" w:rsidR="00951200" w:rsidRPr="003F5510" w:rsidRDefault="00951200" w:rsidP="003F5510">
      <w:pPr>
        <w:spacing w:after="0"/>
      </w:pPr>
    </w:p>
    <w:p w14:paraId="2BA97312" w14:textId="1EB056C1" w:rsidR="006A064E" w:rsidRPr="00BF2748" w:rsidRDefault="006A064E" w:rsidP="00C50B26">
      <w:pPr>
        <w:spacing w:after="0"/>
        <w:rPr>
          <w:sz w:val="28"/>
          <w:szCs w:val="28"/>
        </w:rPr>
      </w:pPr>
    </w:p>
    <w:p w14:paraId="6DFCDC17" w14:textId="77777777" w:rsidR="006A064E" w:rsidRDefault="006A064E" w:rsidP="00C50B26">
      <w:pPr>
        <w:spacing w:after="0"/>
      </w:pPr>
    </w:p>
    <w:sectPr w:rsidR="006A0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B26"/>
    <w:rsid w:val="00012B88"/>
    <w:rsid w:val="00087ED3"/>
    <w:rsid w:val="003F5510"/>
    <w:rsid w:val="00434909"/>
    <w:rsid w:val="006A064E"/>
    <w:rsid w:val="00951200"/>
    <w:rsid w:val="00957AFE"/>
    <w:rsid w:val="00BF2748"/>
    <w:rsid w:val="00C43B03"/>
    <w:rsid w:val="00C50B26"/>
    <w:rsid w:val="00F6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1E0C0"/>
  <w15:chartTrackingRefBased/>
  <w15:docId w15:val="{AE32AF18-D125-4D3E-8554-AA6CE19B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Colon</dc:creator>
  <cp:keywords/>
  <dc:description/>
  <cp:lastModifiedBy>Benjamin Colon</cp:lastModifiedBy>
  <cp:revision>1</cp:revision>
  <cp:lastPrinted>2019-06-02T15:06:00Z</cp:lastPrinted>
  <dcterms:created xsi:type="dcterms:W3CDTF">2019-06-02T12:55:00Z</dcterms:created>
  <dcterms:modified xsi:type="dcterms:W3CDTF">2019-06-02T15:05:00Z</dcterms:modified>
</cp:coreProperties>
</file>