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66E9" w14:textId="22A212E0" w:rsidR="003F042C" w:rsidRDefault="00DE0132" w:rsidP="00DE0132">
      <w:pPr>
        <w:jc w:val="center"/>
      </w:pPr>
      <w:r>
        <w:t>NORTHSIDE AREA H&amp;I</w:t>
      </w:r>
    </w:p>
    <w:p w14:paraId="3EBAF00B" w14:textId="2766B601" w:rsidR="00DE0132" w:rsidRDefault="00DE0132" w:rsidP="00DE0132">
      <w:pPr>
        <w:jc w:val="center"/>
      </w:pPr>
      <w:r>
        <w:t>REPORT</w:t>
      </w:r>
    </w:p>
    <w:p w14:paraId="2A611909" w14:textId="2A167C24" w:rsidR="00DE0132" w:rsidRDefault="00DE0132" w:rsidP="00DE0132">
      <w:pPr>
        <w:jc w:val="center"/>
      </w:pPr>
      <w:r>
        <w:t>JUNE 2, 2018</w:t>
      </w:r>
    </w:p>
    <w:p w14:paraId="3BA53B42" w14:textId="4CDF2612" w:rsidR="00DE0132" w:rsidRDefault="00DE0132" w:rsidP="00DE0132">
      <w:pPr>
        <w:jc w:val="center"/>
      </w:pPr>
    </w:p>
    <w:p w14:paraId="27C46B3D" w14:textId="2EB78A98" w:rsidR="00DE0132" w:rsidRDefault="00DE0132" w:rsidP="00DE0132">
      <w:r>
        <w:t>Greetings to all the groups of Northside Area.  We have a lot to report this month.  There has been a lot of meetings and events.</w:t>
      </w:r>
    </w:p>
    <w:p w14:paraId="1D47EEA8" w14:textId="57051B24" w:rsidR="00DE0132" w:rsidRDefault="00AB3B87" w:rsidP="00AB3B87">
      <w:pPr>
        <w:ind w:left="720"/>
      </w:pPr>
      <w:r>
        <w:t xml:space="preserve">1. </w:t>
      </w:r>
      <w:r w:rsidR="00DE0132">
        <w:t>Regional Service Committee Meeting on May 11, 2019 in San Antonio.  Esperanza continues to</w:t>
      </w:r>
      <w:r>
        <w:t xml:space="preserve"> </w:t>
      </w:r>
      <w:r w:rsidR="00DE0132">
        <w:t>be the flag ship H &amp; I committee.  Lots of meetings, a great policy, and a little bit of drama with TDCJ regulations.</w:t>
      </w:r>
    </w:p>
    <w:p w14:paraId="438430EA" w14:textId="0BAF93A2" w:rsidR="00DE0132" w:rsidRDefault="00AB3B87" w:rsidP="00DE0132">
      <w:pPr>
        <w:ind w:firstLine="720"/>
      </w:pPr>
      <w:r>
        <w:t>2.</w:t>
      </w:r>
      <w:r w:rsidR="00DE0132">
        <w:t xml:space="preserve"> The TBRNA H &amp; I committee is beginning big changes.  </w:t>
      </w:r>
    </w:p>
    <w:p w14:paraId="1E90E44E" w14:textId="32A143EB" w:rsidR="00DE0132" w:rsidRDefault="00DE0132" w:rsidP="00DE0132">
      <w:pPr>
        <w:ind w:firstLine="720"/>
      </w:pPr>
      <w:r>
        <w:tab/>
      </w:r>
      <w:r w:rsidR="00AB3B87">
        <w:t>a.</w:t>
      </w:r>
      <w:r>
        <w:t xml:space="preserve"> A regional H &amp; I policy</w:t>
      </w:r>
    </w:p>
    <w:p w14:paraId="4EBAA46D" w14:textId="69E67422" w:rsidR="00241FC7" w:rsidRDefault="00241FC7" w:rsidP="00DE0132">
      <w:pPr>
        <w:ind w:firstLine="720"/>
      </w:pPr>
      <w:r>
        <w:tab/>
      </w:r>
      <w:r w:rsidR="00AB3B87">
        <w:t>b</w:t>
      </w:r>
      <w:r>
        <w:t xml:space="preserve">. A </w:t>
      </w:r>
      <w:proofErr w:type="gramStart"/>
      <w:r>
        <w:t>data-base</w:t>
      </w:r>
      <w:proofErr w:type="gramEnd"/>
      <w:r>
        <w:t xml:space="preserve"> for all efforts throughout the region</w:t>
      </w:r>
    </w:p>
    <w:p w14:paraId="55AAB4C8" w14:textId="7C618389" w:rsidR="00241FC7" w:rsidRDefault="00241FC7" w:rsidP="00DE0132">
      <w:pPr>
        <w:ind w:firstLine="720"/>
      </w:pPr>
      <w:r>
        <w:tab/>
        <w:t>c. A complete list of all TDCJ regulations and Federal Correction Facility rules</w:t>
      </w:r>
    </w:p>
    <w:p w14:paraId="44000D37" w14:textId="31B071FE" w:rsidR="00241FC7" w:rsidRDefault="00241FC7" w:rsidP="00AB3B87">
      <w:r>
        <w:tab/>
      </w:r>
      <w:r w:rsidR="00AB3B87">
        <w:t xml:space="preserve">3. </w:t>
      </w:r>
      <w:r>
        <w:t xml:space="preserve">The Northside Area Committee was held at the usual R.I.P. group on the third Thursday at </w:t>
      </w:r>
      <w:r w:rsidR="00AB3B87">
        <w:t xml:space="preserve">  </w:t>
      </w:r>
      <w:r>
        <w:t>7:</w:t>
      </w:r>
      <w:proofErr w:type="gramStart"/>
      <w:r>
        <w:t>00  PM.</w:t>
      </w:r>
      <w:proofErr w:type="gramEnd"/>
      <w:r>
        <w:t xml:space="preserve"> We have five active H &amp; I meetings. With the approval of the groups today we will begin a new H &amp; I </w:t>
      </w:r>
      <w:proofErr w:type="gramStart"/>
      <w:r>
        <w:t>meeting</w:t>
      </w:r>
      <w:proofErr w:type="gramEnd"/>
      <w:r>
        <w:t xml:space="preserve"> at a group home close to Porter.  It is a recovery Safe House for victims of Sex Trafficking.  Our strongest and oldest meeting is still MCJ. We have new volunteers, Jimmy H and Sheila H have already started last week.  This body donated $500.00 of literature to that facility.  </w:t>
      </w:r>
    </w:p>
    <w:p w14:paraId="6D3A9273" w14:textId="5911F16B" w:rsidR="00AB3B87" w:rsidRDefault="00241FC7" w:rsidP="00241FC7">
      <w:r>
        <w:tab/>
        <w:t xml:space="preserve">Yesterday, June 1, 2019, in Third Ward, Tx, we attended the Multi-Area Learning Day.  The event was well attended by TTANA, HASCONA, FREEDOM area. NORTHSIDE was well represented by </w:t>
      </w:r>
      <w:r w:rsidR="00AB3B87">
        <w:t xml:space="preserve">Terri, Scott, Jeremy, Robert, Jeannie, Steve. </w:t>
      </w:r>
    </w:p>
    <w:p w14:paraId="20676F0A" w14:textId="77777777" w:rsidR="00AB3B87" w:rsidRDefault="00AB3B87" w:rsidP="00241FC7">
      <w:bookmarkStart w:id="0" w:name="_GoBack"/>
      <w:bookmarkEnd w:id="0"/>
    </w:p>
    <w:p w14:paraId="70E465E3" w14:textId="0525AAA8" w:rsidR="00DE0132" w:rsidRDefault="00DE0132" w:rsidP="00DE0132">
      <w:pPr>
        <w:ind w:firstLine="720"/>
      </w:pPr>
      <w:r>
        <w:tab/>
      </w:r>
    </w:p>
    <w:sectPr w:rsidR="00DE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32"/>
    <w:rsid w:val="00241FC7"/>
    <w:rsid w:val="00AB3B87"/>
    <w:rsid w:val="00C43B03"/>
    <w:rsid w:val="00DE0132"/>
    <w:rsid w:val="00F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FB90"/>
  <w15:chartTrackingRefBased/>
  <w15:docId w15:val="{FF4F9394-68C7-424D-9EFC-D5B82D33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Colon</dc:creator>
  <cp:keywords/>
  <dc:description/>
  <cp:lastModifiedBy>Benjamin Colon</cp:lastModifiedBy>
  <cp:revision>1</cp:revision>
  <dcterms:created xsi:type="dcterms:W3CDTF">2019-06-02T15:21:00Z</dcterms:created>
  <dcterms:modified xsi:type="dcterms:W3CDTF">2019-06-02T15:46:00Z</dcterms:modified>
</cp:coreProperties>
</file>